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6" w:rsidRPr="00943439" w:rsidRDefault="00256696" w:rsidP="00943439">
      <w:pPr>
        <w:pStyle w:val="a3"/>
      </w:pPr>
      <w:r w:rsidRPr="00943439">
        <w:rPr>
          <w:b/>
          <w:bCs/>
          <w:sz w:val="20"/>
          <w:szCs w:val="20"/>
        </w:rPr>
        <w:t>ГП ЯО "Северный водоканал"</w:t>
      </w:r>
      <w:r w:rsidRPr="00943439">
        <w:t xml:space="preserve">Центральная лаборатория водопровода. Аттестат </w:t>
      </w:r>
      <w:proofErr w:type="spellStart"/>
      <w:r w:rsidRPr="00943439">
        <w:t>аккрекдитации</w:t>
      </w:r>
      <w:proofErr w:type="spellEnd"/>
      <w:r w:rsidRPr="00943439">
        <w:t xml:space="preserve"> </w:t>
      </w:r>
      <w:r w:rsidRPr="00943439">
        <w:rPr>
          <w:lang w:val="en-US"/>
        </w:rPr>
        <w:t>RA</w:t>
      </w:r>
      <w:r w:rsidRPr="00943439">
        <w:t>.</w:t>
      </w:r>
      <w:r w:rsidRPr="00943439">
        <w:rPr>
          <w:lang w:val="en-US"/>
        </w:rPr>
        <w:t>RU</w:t>
      </w:r>
      <w:r w:rsidRPr="00943439">
        <w:t xml:space="preserve"> 518071                                                </w:t>
      </w:r>
    </w:p>
    <w:p w:rsidR="00256696" w:rsidRPr="00943439" w:rsidRDefault="00256696" w:rsidP="00943439">
      <w:pPr>
        <w:pStyle w:val="a3"/>
        <w:rPr>
          <w:b/>
        </w:rPr>
      </w:pPr>
      <w:r w:rsidRPr="00943439">
        <w:rPr>
          <w:b/>
        </w:rPr>
        <w:t>Питьевая вода перед подачей в распределительную сеть          2018</w:t>
      </w:r>
    </w:p>
    <w:tbl>
      <w:tblPr>
        <w:tblW w:w="16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2329"/>
        <w:gridCol w:w="23"/>
        <w:gridCol w:w="987"/>
        <w:gridCol w:w="93"/>
        <w:gridCol w:w="759"/>
        <w:gridCol w:w="6"/>
        <w:gridCol w:w="1441"/>
        <w:gridCol w:w="821"/>
        <w:gridCol w:w="20"/>
        <w:gridCol w:w="719"/>
        <w:gridCol w:w="20"/>
        <w:gridCol w:w="657"/>
        <w:gridCol w:w="20"/>
        <w:gridCol w:w="705"/>
        <w:gridCol w:w="20"/>
        <w:gridCol w:w="786"/>
        <w:gridCol w:w="20"/>
        <w:gridCol w:w="787"/>
        <w:gridCol w:w="20"/>
        <w:gridCol w:w="786"/>
        <w:gridCol w:w="20"/>
        <w:gridCol w:w="786"/>
        <w:gridCol w:w="20"/>
        <w:gridCol w:w="753"/>
        <w:gridCol w:w="20"/>
        <w:gridCol w:w="787"/>
        <w:gridCol w:w="20"/>
        <w:gridCol w:w="786"/>
        <w:gridCol w:w="20"/>
        <w:gridCol w:w="801"/>
        <w:gridCol w:w="20"/>
        <w:gridCol w:w="757"/>
        <w:gridCol w:w="44"/>
      </w:tblGrid>
      <w:tr w:rsidR="00256696" w:rsidRPr="00943439" w:rsidTr="00256696">
        <w:trPr>
          <w:trHeight w:val="43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№ п/п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Показатели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НД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ПДК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Ед.изм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январь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февраль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март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апрель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май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июнь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июль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август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сентябрь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октябрь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ноябрь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декабрь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среднее за год</w:t>
            </w:r>
          </w:p>
        </w:tc>
      </w:tr>
      <w:tr w:rsidR="00256696" w:rsidRPr="00943439" w:rsidTr="00256696">
        <w:trPr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Органолептические показатели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37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Запах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  <w:r w:rsidRPr="00943439">
              <w:rPr>
                <w:sz w:val="14"/>
                <w:szCs w:val="14"/>
              </w:rPr>
              <w:t>СанПиН 2.1.4.1074-01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балл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х-2</w:t>
            </w:r>
          </w:p>
        </w:tc>
      </w:tr>
      <w:tr w:rsidR="00256696" w:rsidRPr="00943439" w:rsidTr="00256696">
        <w:trPr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Цветность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20 (35)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градус цветности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11,5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9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Мутность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1,5 (2,0)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&lt;0,58</w:t>
            </w:r>
          </w:p>
        </w:tc>
      </w:tr>
      <w:tr w:rsidR="00256696" w:rsidRPr="00943439" w:rsidTr="00256696">
        <w:trPr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Обобщенные показатели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38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Сухой остаток(общая минерализация)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  <w:r w:rsidRPr="00943439">
              <w:rPr>
                <w:sz w:val="14"/>
                <w:szCs w:val="14"/>
              </w:rPr>
              <w:t>СанПиН 2.1.4.1074-01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1000 (1500)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191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184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180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191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164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147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218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170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143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152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160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192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176</w:t>
            </w:r>
          </w:p>
        </w:tc>
      </w:tr>
      <w:tr w:rsidR="00256696" w:rsidRPr="00943439" w:rsidTr="00256696">
        <w:trPr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рН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6 - 9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proofErr w:type="spellStart"/>
            <w:r w:rsidRPr="00943439">
              <w:rPr>
                <w:sz w:val="16"/>
                <w:szCs w:val="16"/>
              </w:rPr>
              <w:t>ед</w:t>
            </w:r>
            <w:proofErr w:type="spellEnd"/>
            <w:r w:rsidRPr="00943439">
              <w:rPr>
                <w:sz w:val="16"/>
                <w:szCs w:val="16"/>
              </w:rPr>
              <w:t xml:space="preserve"> рН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6,6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6.6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6,55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6,6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6,61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6,47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6,63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Жесткость(общая)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7 (10)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  <w:vertAlign w:val="superscript"/>
              </w:rPr>
              <w:t>0</w:t>
            </w:r>
            <w:r w:rsidRPr="00943439">
              <w:rPr>
                <w:sz w:val="20"/>
                <w:szCs w:val="20"/>
              </w:rPr>
              <w:t>Ж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2,65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1,95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2,4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2,43</w:t>
            </w:r>
          </w:p>
        </w:tc>
      </w:tr>
      <w:tr w:rsidR="00256696" w:rsidRPr="00943439" w:rsidTr="00256696">
        <w:trPr>
          <w:trHeight w:val="27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 xml:space="preserve">Окисляемость </w:t>
            </w:r>
            <w:proofErr w:type="spellStart"/>
            <w:r w:rsidRPr="00943439">
              <w:rPr>
                <w:sz w:val="18"/>
                <w:szCs w:val="18"/>
              </w:rPr>
              <w:t>перманганатная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  <w:vertAlign w:val="superscript"/>
              </w:rPr>
            </w:pPr>
            <w:r w:rsidRPr="00943439">
              <w:rPr>
                <w:sz w:val="18"/>
                <w:szCs w:val="18"/>
              </w:rPr>
              <w:t>мгО</w:t>
            </w:r>
            <w:r w:rsidRPr="00943439">
              <w:rPr>
                <w:sz w:val="18"/>
                <w:szCs w:val="18"/>
                <w:vertAlign w:val="subscript"/>
              </w:rPr>
              <w:t>2</w:t>
            </w:r>
            <w:r w:rsidRPr="00943439">
              <w:rPr>
                <w:sz w:val="18"/>
                <w:szCs w:val="18"/>
              </w:rPr>
              <w:t>/дм</w:t>
            </w:r>
            <w:r w:rsidRPr="0094343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4,98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4,9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4,78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4,68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4,75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4,78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4,3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4,35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4,79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0,0056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0,0061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0,0061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0,0078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18"/>
              </w:rPr>
              <w:t>&lt;0,005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18"/>
              </w:rPr>
              <w:t>&lt;0,005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0,0052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0,0062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0,0052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АПАВ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0,026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&lt;0,025</w:t>
            </w:r>
          </w:p>
        </w:tc>
      </w:tr>
      <w:tr w:rsidR="00256696" w:rsidRPr="00943439" w:rsidTr="00256696">
        <w:trPr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Органические вещества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35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Фенолы (общие)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&lt;0,0005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&lt;0,0005</w:t>
            </w:r>
          </w:p>
        </w:tc>
      </w:tr>
      <w:tr w:rsidR="00256696" w:rsidRPr="00943439" w:rsidTr="00256696">
        <w:trPr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Неорганические вещества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26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Аммиак и аммоний ион 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  <w:r w:rsidRPr="00943439">
              <w:rPr>
                <w:sz w:val="14"/>
                <w:szCs w:val="14"/>
              </w:rPr>
              <w:t>ГН 2.1.5.1315-03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0,61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0,57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0,51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0,52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0,67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1,18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0,94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0,56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0,74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0,62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0,79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Нитрат- ион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45,0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2,6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3,1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4,07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3,6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3,7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2,3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3,0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Нитрит- ион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3,3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&lt;0,002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0,003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0,009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0,004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</w:rPr>
            </w:pPr>
            <w:r w:rsidRPr="00943439">
              <w:rPr>
                <w:sz w:val="20"/>
                <w:szCs w:val="18"/>
              </w:rPr>
              <w:t>&lt;0,002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</w:rPr>
            </w:pPr>
            <w:r w:rsidRPr="00943439">
              <w:rPr>
                <w:sz w:val="20"/>
                <w:szCs w:val="18"/>
              </w:rPr>
              <w:t>&lt;0,002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Бор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&lt;0,05</w:t>
            </w:r>
          </w:p>
        </w:tc>
      </w:tr>
      <w:tr w:rsidR="00256696" w:rsidRPr="00943439" w:rsidTr="00256696">
        <w:trPr>
          <w:trHeight w:val="27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Железо (общее)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0,3 (1,0)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Кальций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18"/>
                <w:szCs w:val="18"/>
              </w:rPr>
              <w:t>не норм</w:t>
            </w:r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27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29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32</w:t>
            </w:r>
          </w:p>
        </w:tc>
      </w:tr>
      <w:tr w:rsidR="00256696" w:rsidRPr="00943439" w:rsidTr="00256696">
        <w:trPr>
          <w:trHeight w:val="25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Магний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2"/>
                <w:szCs w:val="12"/>
              </w:rPr>
            </w:pPr>
            <w:r w:rsidRPr="00943439">
              <w:rPr>
                <w:sz w:val="12"/>
                <w:szCs w:val="12"/>
              </w:rPr>
              <w:t>ГН 2.1.5.1315-03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50,0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7,3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10,3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7,9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7,6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9,1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11,3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9,72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Марганец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0,033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0,074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0,029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Медь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&lt;0,002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Мышьяк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Никель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&lt;0,005</w:t>
            </w:r>
          </w:p>
        </w:tc>
      </w:tr>
      <w:tr w:rsidR="00256696" w:rsidRPr="00943439" w:rsidTr="00256696">
        <w:trPr>
          <w:trHeight w:val="17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Сульфат -ион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500,0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59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52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42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53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Фторид- ион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&lt;0,15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Хлорид- ион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350,0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&lt;10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Хром (VI)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Цинк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0,024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0,0094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18"/>
              </w:rPr>
            </w:pPr>
            <w:r w:rsidRPr="00943439">
              <w:rPr>
                <w:sz w:val="20"/>
                <w:szCs w:val="18"/>
              </w:rPr>
              <w:t>0,009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0,089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20"/>
                <w:szCs w:val="18"/>
              </w:rPr>
              <w:t>0,009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0,009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0,012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Щелочность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не норм.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</w:t>
            </w:r>
            <w:proofErr w:type="spellStart"/>
            <w:r w:rsidRPr="00943439">
              <w:rPr>
                <w:sz w:val="20"/>
                <w:szCs w:val="20"/>
              </w:rPr>
              <w:t>ммоль</w:t>
            </w:r>
            <w:proofErr w:type="spellEnd"/>
            <w:r w:rsidRPr="00943439">
              <w:rPr>
                <w:sz w:val="20"/>
                <w:szCs w:val="20"/>
              </w:rPr>
              <w:t>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1,46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1,37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1,52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1,57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1,51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1,08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1,06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1,07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0,97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1,08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1,42</w:t>
            </w:r>
          </w:p>
        </w:tc>
      </w:tr>
      <w:tr w:rsidR="00256696" w:rsidRPr="00943439" w:rsidTr="00256696">
        <w:trPr>
          <w:gridAfter w:val="1"/>
          <w:wAfter w:w="44" w:type="dxa"/>
          <w:trHeight w:val="25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ПДК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Ед.изм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январь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февраль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март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апрель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май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июнь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июль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август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сентябрь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октябрь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ноябрь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декабрь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среднее за год</w:t>
            </w:r>
          </w:p>
        </w:tc>
      </w:tr>
      <w:tr w:rsidR="00256696" w:rsidRPr="00943439" w:rsidTr="00256696">
        <w:trPr>
          <w:gridAfter w:val="1"/>
          <w:wAfter w:w="44" w:type="dxa"/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Показатели, связанные с технологией водоподготовки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Алюминий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2"/>
                <w:szCs w:val="12"/>
              </w:rPr>
            </w:pPr>
            <w:r w:rsidRPr="00943439">
              <w:rPr>
                <w:sz w:val="12"/>
                <w:szCs w:val="12"/>
              </w:rPr>
              <w:t>ГН 2.1.5.1315-03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0,2 (0,5)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0,17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0,08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0,12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0,076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0,14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0,09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0,14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0,12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</w:tr>
      <w:tr w:rsidR="00256696" w:rsidRPr="00943439" w:rsidTr="00256696">
        <w:trPr>
          <w:trHeight w:val="30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29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  <w:r w:rsidRPr="00943439">
              <w:rPr>
                <w:sz w:val="14"/>
                <w:szCs w:val="14"/>
              </w:rPr>
              <w:t>ГН 2.1.5.1315-03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&lt;0,0006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&lt;0,0006</w:t>
            </w:r>
          </w:p>
        </w:tc>
      </w:tr>
      <w:tr w:rsidR="00256696" w:rsidRPr="00943439" w:rsidTr="00256696">
        <w:trPr>
          <w:trHeight w:val="37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Хлороформ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  <w:r w:rsidRPr="00943439">
              <w:rPr>
                <w:sz w:val="14"/>
                <w:szCs w:val="14"/>
              </w:rPr>
              <w:t>ГН 2.1.5.2280-07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0,0088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0,0081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0,0087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0,0095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0,0096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0,0089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0,0072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0.01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0,0077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0,0088</w:t>
            </w:r>
          </w:p>
        </w:tc>
      </w:tr>
      <w:tr w:rsidR="00256696" w:rsidRPr="00943439" w:rsidTr="00256696">
        <w:trPr>
          <w:trHeight w:val="32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Хлор </w:t>
            </w:r>
            <w:proofErr w:type="spellStart"/>
            <w:r w:rsidRPr="00943439">
              <w:rPr>
                <w:sz w:val="20"/>
                <w:szCs w:val="20"/>
              </w:rPr>
              <w:t>остат.свободный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2"/>
                <w:szCs w:val="12"/>
              </w:rPr>
            </w:pPr>
            <w:r w:rsidRPr="00943439">
              <w:rPr>
                <w:sz w:val="12"/>
                <w:szCs w:val="12"/>
              </w:rPr>
              <w:t>СанПиН 2.1.4.1074-01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0,3 - 0,5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0,06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Хлор </w:t>
            </w:r>
            <w:proofErr w:type="spellStart"/>
            <w:r w:rsidRPr="00943439">
              <w:rPr>
                <w:sz w:val="20"/>
                <w:szCs w:val="20"/>
              </w:rPr>
              <w:t>остат.суммарн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0,8 - 1,2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1,02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0,99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1,07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1,12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1,06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0,93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0,98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1,04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1,13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1,02</w:t>
            </w:r>
          </w:p>
        </w:tc>
      </w:tr>
      <w:tr w:rsidR="00256696" w:rsidRPr="00943439" w:rsidTr="00256696">
        <w:trPr>
          <w:trHeight w:val="30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Полиакриламид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2"/>
                <w:szCs w:val="12"/>
              </w:rPr>
            </w:pPr>
            <w:r w:rsidRPr="00943439">
              <w:rPr>
                <w:sz w:val="12"/>
                <w:szCs w:val="12"/>
              </w:rPr>
              <w:t>ГН 2.1.5. 2280-07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  <w:vertAlign w:val="superscript"/>
              </w:rPr>
            </w:pPr>
            <w:r w:rsidRPr="00943439">
              <w:rPr>
                <w:sz w:val="20"/>
                <w:szCs w:val="20"/>
              </w:rPr>
              <w:t xml:space="preserve"> мг/дм</w:t>
            </w:r>
            <w:r w:rsidRPr="0094343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&lt;0,01</w:t>
            </w:r>
          </w:p>
        </w:tc>
      </w:tr>
      <w:tr w:rsidR="00256696" w:rsidRPr="00943439" w:rsidTr="00256696">
        <w:trPr>
          <w:trHeight w:val="27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43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ТКБ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12"/>
                <w:szCs w:val="12"/>
              </w:rPr>
              <w:t>СанПиН 2.1.4.1074-01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КОЕ                       в 100 см3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</w:tr>
      <w:tr w:rsidR="00256696" w:rsidRPr="00943439" w:rsidTr="00256696">
        <w:trPr>
          <w:trHeight w:val="23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ОКБ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 xml:space="preserve"> КОЕ                         в 100 см3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</w:tr>
      <w:tr w:rsidR="00256696" w:rsidRPr="00943439" w:rsidTr="00256696">
        <w:trPr>
          <w:trHeight w:val="214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ОМЧ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не &gt; 50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КОЕ                        в 1 см3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</w:pPr>
            <w:r w:rsidRPr="00943439">
              <w:t>0,22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</w:pPr>
            <w:r w:rsidRPr="00943439">
              <w:t>0,53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0,09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0,03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0,1</w:t>
            </w:r>
          </w:p>
        </w:tc>
      </w:tr>
      <w:tr w:rsidR="00256696" w:rsidRPr="00943439" w:rsidTr="00256696">
        <w:trPr>
          <w:trHeight w:val="22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БОЕ                        в 100 см3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</w:t>
            </w:r>
          </w:p>
        </w:tc>
      </w:tr>
      <w:tr w:rsidR="00256696" w:rsidRPr="00943439" w:rsidTr="00256696">
        <w:trPr>
          <w:trHeight w:val="47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 xml:space="preserve">Споры </w:t>
            </w:r>
            <w:proofErr w:type="spellStart"/>
            <w:r w:rsidRPr="00943439">
              <w:rPr>
                <w:sz w:val="18"/>
                <w:szCs w:val="18"/>
              </w:rPr>
              <w:t>сульфитредуци-рующих</w:t>
            </w:r>
            <w:proofErr w:type="spellEnd"/>
            <w:r w:rsidRPr="00943439">
              <w:rPr>
                <w:sz w:val="18"/>
                <w:szCs w:val="18"/>
              </w:rPr>
              <w:t xml:space="preserve"> </w:t>
            </w:r>
            <w:proofErr w:type="spellStart"/>
            <w:r w:rsidRPr="00943439">
              <w:rPr>
                <w:sz w:val="18"/>
                <w:szCs w:val="18"/>
              </w:rPr>
              <w:t>клостридий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Число спор                     в 20 см3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</w:tr>
      <w:tr w:rsidR="00256696" w:rsidRPr="00943439" w:rsidTr="00256696">
        <w:trPr>
          <w:trHeight w:val="37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39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Цисты лямблий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Число цист                       в 50 дм3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proofErr w:type="spellStart"/>
            <w:r w:rsidRPr="00943439">
              <w:rPr>
                <w:sz w:val="20"/>
                <w:szCs w:val="20"/>
              </w:rPr>
              <w:t>отс</w:t>
            </w:r>
            <w:proofErr w:type="spellEnd"/>
            <w:r w:rsidRPr="00943439">
              <w:rPr>
                <w:sz w:val="20"/>
                <w:szCs w:val="20"/>
              </w:rPr>
              <w:t>.</w:t>
            </w:r>
          </w:p>
        </w:tc>
      </w:tr>
      <w:tr w:rsidR="00256696" w:rsidRPr="00943439" w:rsidTr="00256696">
        <w:trPr>
          <w:trHeight w:val="27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sz w:val="20"/>
                <w:szCs w:val="20"/>
              </w:rPr>
            </w:pPr>
            <w:r w:rsidRPr="00943439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 w:rsidRPr="00943439">
              <w:rPr>
                <w:b/>
                <w:bCs/>
                <w:i/>
                <w:iCs/>
                <w:sz w:val="20"/>
                <w:szCs w:val="20"/>
              </w:rPr>
              <w:t>Радиологические показатели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45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8"/>
                <w:szCs w:val="18"/>
              </w:rPr>
              <w:t>У</w:t>
            </w:r>
            <w:r w:rsidRPr="00943439">
              <w:rPr>
                <w:sz w:val="16"/>
                <w:szCs w:val="16"/>
              </w:rPr>
              <w:t>дельная суммарная                                         α- радиоактивность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4"/>
                <w:szCs w:val="14"/>
              </w:rPr>
            </w:pPr>
            <w:r w:rsidRPr="00943439">
              <w:rPr>
                <w:sz w:val="14"/>
                <w:szCs w:val="14"/>
              </w:rPr>
              <w:t>СанПиН 2.6.1.2523-09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0,2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Бк/кг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BA6EC1" w:rsidP="009434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  <w:tr w:rsidR="00256696" w:rsidRPr="00943439" w:rsidTr="00256696">
        <w:trPr>
          <w:trHeight w:val="32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41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6"/>
                <w:szCs w:val="16"/>
              </w:rPr>
            </w:pPr>
            <w:r w:rsidRPr="00943439">
              <w:rPr>
                <w:sz w:val="16"/>
                <w:szCs w:val="16"/>
              </w:rPr>
              <w:t>Удельная суммарная                                          β- радиоактивность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 xml:space="preserve"> - « 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  <w:r w:rsidRPr="00943439">
              <w:rPr>
                <w:sz w:val="20"/>
                <w:szCs w:val="20"/>
              </w:rPr>
              <w:t>1,0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96" w:rsidRPr="00943439" w:rsidRDefault="00256696" w:rsidP="00943439">
            <w:pPr>
              <w:pStyle w:val="a3"/>
              <w:rPr>
                <w:sz w:val="18"/>
                <w:szCs w:val="18"/>
              </w:rPr>
            </w:pPr>
            <w:r w:rsidRPr="00943439">
              <w:rPr>
                <w:sz w:val="18"/>
                <w:szCs w:val="18"/>
              </w:rPr>
              <w:t>Бк/кг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BA6EC1" w:rsidP="009434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96" w:rsidRPr="00943439" w:rsidRDefault="00256696" w:rsidP="0094343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56696" w:rsidRDefault="00256696" w:rsidP="00943439">
      <w:pPr>
        <w:pStyle w:val="a3"/>
      </w:pPr>
      <w:bookmarkStart w:id="0" w:name="_GoBack"/>
      <w:bookmarkEnd w:id="0"/>
    </w:p>
    <w:sectPr w:rsidR="00256696" w:rsidSect="003D28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BA"/>
    <w:rsid w:val="00000597"/>
    <w:rsid w:val="00000CCE"/>
    <w:rsid w:val="000051B9"/>
    <w:rsid w:val="00005688"/>
    <w:rsid w:val="00013065"/>
    <w:rsid w:val="00032F28"/>
    <w:rsid w:val="00032FEE"/>
    <w:rsid w:val="00042B4C"/>
    <w:rsid w:val="00060318"/>
    <w:rsid w:val="00061938"/>
    <w:rsid w:val="00067F35"/>
    <w:rsid w:val="00074BFB"/>
    <w:rsid w:val="00085773"/>
    <w:rsid w:val="00094A43"/>
    <w:rsid w:val="00096865"/>
    <w:rsid w:val="000C4991"/>
    <w:rsid w:val="000C5142"/>
    <w:rsid w:val="000D1EFE"/>
    <w:rsid w:val="000D22A3"/>
    <w:rsid w:val="000D4FFB"/>
    <w:rsid w:val="000E0DC2"/>
    <w:rsid w:val="000F389A"/>
    <w:rsid w:val="000F65F5"/>
    <w:rsid w:val="00103356"/>
    <w:rsid w:val="001105D5"/>
    <w:rsid w:val="00120690"/>
    <w:rsid w:val="00126D25"/>
    <w:rsid w:val="001364A3"/>
    <w:rsid w:val="001418A8"/>
    <w:rsid w:val="00146E99"/>
    <w:rsid w:val="00147AAB"/>
    <w:rsid w:val="00151F86"/>
    <w:rsid w:val="00162D09"/>
    <w:rsid w:val="001700EB"/>
    <w:rsid w:val="00171174"/>
    <w:rsid w:val="00173336"/>
    <w:rsid w:val="0017488A"/>
    <w:rsid w:val="00187302"/>
    <w:rsid w:val="0019047B"/>
    <w:rsid w:val="00190A0F"/>
    <w:rsid w:val="001A66E4"/>
    <w:rsid w:val="001B1E27"/>
    <w:rsid w:val="001B61C0"/>
    <w:rsid w:val="001C7582"/>
    <w:rsid w:val="001D1762"/>
    <w:rsid w:val="001D3E70"/>
    <w:rsid w:val="001D4224"/>
    <w:rsid w:val="001D4427"/>
    <w:rsid w:val="001D57F4"/>
    <w:rsid w:val="001F22C2"/>
    <w:rsid w:val="002005EC"/>
    <w:rsid w:val="002118DD"/>
    <w:rsid w:val="002244B7"/>
    <w:rsid w:val="00241292"/>
    <w:rsid w:val="00245963"/>
    <w:rsid w:val="00250D4B"/>
    <w:rsid w:val="00251717"/>
    <w:rsid w:val="002524E8"/>
    <w:rsid w:val="00256602"/>
    <w:rsid w:val="00256696"/>
    <w:rsid w:val="00257224"/>
    <w:rsid w:val="00274B29"/>
    <w:rsid w:val="0027504C"/>
    <w:rsid w:val="00275320"/>
    <w:rsid w:val="00276A7D"/>
    <w:rsid w:val="002C384A"/>
    <w:rsid w:val="002D3FD0"/>
    <w:rsid w:val="002D5F9E"/>
    <w:rsid w:val="002D60FA"/>
    <w:rsid w:val="002D7BD3"/>
    <w:rsid w:val="002E57EC"/>
    <w:rsid w:val="002E58EF"/>
    <w:rsid w:val="0031458E"/>
    <w:rsid w:val="0032234D"/>
    <w:rsid w:val="0033118E"/>
    <w:rsid w:val="00343004"/>
    <w:rsid w:val="00347FC5"/>
    <w:rsid w:val="00356DFE"/>
    <w:rsid w:val="00361C02"/>
    <w:rsid w:val="00363E3E"/>
    <w:rsid w:val="003701DD"/>
    <w:rsid w:val="00372D3F"/>
    <w:rsid w:val="00373B1C"/>
    <w:rsid w:val="00374BEF"/>
    <w:rsid w:val="00391666"/>
    <w:rsid w:val="00393665"/>
    <w:rsid w:val="003943EE"/>
    <w:rsid w:val="00394985"/>
    <w:rsid w:val="00395DE9"/>
    <w:rsid w:val="003A5EA9"/>
    <w:rsid w:val="003B3C4B"/>
    <w:rsid w:val="003B7AEA"/>
    <w:rsid w:val="003D26E1"/>
    <w:rsid w:val="003D28BA"/>
    <w:rsid w:val="003D53F8"/>
    <w:rsid w:val="00402CBF"/>
    <w:rsid w:val="0040370F"/>
    <w:rsid w:val="00404389"/>
    <w:rsid w:val="004344A9"/>
    <w:rsid w:val="00442B6F"/>
    <w:rsid w:val="00444B2F"/>
    <w:rsid w:val="00454C34"/>
    <w:rsid w:val="00460264"/>
    <w:rsid w:val="00464269"/>
    <w:rsid w:val="00491A4D"/>
    <w:rsid w:val="004933D0"/>
    <w:rsid w:val="004A26B1"/>
    <w:rsid w:val="004B76C6"/>
    <w:rsid w:val="004C3C38"/>
    <w:rsid w:val="004C651E"/>
    <w:rsid w:val="004D1135"/>
    <w:rsid w:val="004D17E1"/>
    <w:rsid w:val="004F5F97"/>
    <w:rsid w:val="004F6477"/>
    <w:rsid w:val="004F693C"/>
    <w:rsid w:val="00500C0C"/>
    <w:rsid w:val="00517895"/>
    <w:rsid w:val="005378E1"/>
    <w:rsid w:val="00540865"/>
    <w:rsid w:val="0054549E"/>
    <w:rsid w:val="00554220"/>
    <w:rsid w:val="0055440D"/>
    <w:rsid w:val="00555EE3"/>
    <w:rsid w:val="00561B5A"/>
    <w:rsid w:val="00562083"/>
    <w:rsid w:val="0056749E"/>
    <w:rsid w:val="00571BE8"/>
    <w:rsid w:val="00582671"/>
    <w:rsid w:val="005916A8"/>
    <w:rsid w:val="00592767"/>
    <w:rsid w:val="005A0BAF"/>
    <w:rsid w:val="005A675A"/>
    <w:rsid w:val="005B579F"/>
    <w:rsid w:val="005C3477"/>
    <w:rsid w:val="005D3102"/>
    <w:rsid w:val="005E4DCC"/>
    <w:rsid w:val="005E59CA"/>
    <w:rsid w:val="005E64E1"/>
    <w:rsid w:val="005F6333"/>
    <w:rsid w:val="00604776"/>
    <w:rsid w:val="006135D4"/>
    <w:rsid w:val="00633107"/>
    <w:rsid w:val="00634F52"/>
    <w:rsid w:val="006365CF"/>
    <w:rsid w:val="006534DB"/>
    <w:rsid w:val="00677C3D"/>
    <w:rsid w:val="0068750D"/>
    <w:rsid w:val="00691104"/>
    <w:rsid w:val="006B1DD5"/>
    <w:rsid w:val="006B727B"/>
    <w:rsid w:val="006B72C1"/>
    <w:rsid w:val="006C3D12"/>
    <w:rsid w:val="006C7CFE"/>
    <w:rsid w:val="006E5893"/>
    <w:rsid w:val="006E6BFB"/>
    <w:rsid w:val="00707A60"/>
    <w:rsid w:val="00711864"/>
    <w:rsid w:val="007156D2"/>
    <w:rsid w:val="0073331A"/>
    <w:rsid w:val="007353B1"/>
    <w:rsid w:val="0074368A"/>
    <w:rsid w:val="007455FD"/>
    <w:rsid w:val="00746ABF"/>
    <w:rsid w:val="00747F99"/>
    <w:rsid w:val="00775805"/>
    <w:rsid w:val="0078295C"/>
    <w:rsid w:val="007914D8"/>
    <w:rsid w:val="007A23F3"/>
    <w:rsid w:val="007A4583"/>
    <w:rsid w:val="007A5605"/>
    <w:rsid w:val="007A6B35"/>
    <w:rsid w:val="007A7E8C"/>
    <w:rsid w:val="007C1184"/>
    <w:rsid w:val="007C7089"/>
    <w:rsid w:val="007D195D"/>
    <w:rsid w:val="007D70A7"/>
    <w:rsid w:val="007F2BA6"/>
    <w:rsid w:val="007F2EAF"/>
    <w:rsid w:val="007F6636"/>
    <w:rsid w:val="00800E1F"/>
    <w:rsid w:val="00802A69"/>
    <w:rsid w:val="00806913"/>
    <w:rsid w:val="00811232"/>
    <w:rsid w:val="008126AB"/>
    <w:rsid w:val="00821E27"/>
    <w:rsid w:val="008368D0"/>
    <w:rsid w:val="00842A3A"/>
    <w:rsid w:val="008431FD"/>
    <w:rsid w:val="00870913"/>
    <w:rsid w:val="00874D18"/>
    <w:rsid w:val="008874E6"/>
    <w:rsid w:val="00891783"/>
    <w:rsid w:val="00897C07"/>
    <w:rsid w:val="008A2BA5"/>
    <w:rsid w:val="008B05B9"/>
    <w:rsid w:val="008B5C14"/>
    <w:rsid w:val="008C0EDA"/>
    <w:rsid w:val="008C53EF"/>
    <w:rsid w:val="008D0E35"/>
    <w:rsid w:val="008D27C3"/>
    <w:rsid w:val="008D5182"/>
    <w:rsid w:val="008E58D7"/>
    <w:rsid w:val="008F575F"/>
    <w:rsid w:val="008F5F13"/>
    <w:rsid w:val="00911682"/>
    <w:rsid w:val="00915F3E"/>
    <w:rsid w:val="009328D9"/>
    <w:rsid w:val="00935A66"/>
    <w:rsid w:val="00936BEC"/>
    <w:rsid w:val="009372DA"/>
    <w:rsid w:val="0094002D"/>
    <w:rsid w:val="00943284"/>
    <w:rsid w:val="00943439"/>
    <w:rsid w:val="00951CD6"/>
    <w:rsid w:val="009571F0"/>
    <w:rsid w:val="00983680"/>
    <w:rsid w:val="00984E19"/>
    <w:rsid w:val="0099040B"/>
    <w:rsid w:val="00992708"/>
    <w:rsid w:val="009C394D"/>
    <w:rsid w:val="009C4DD0"/>
    <w:rsid w:val="009D1133"/>
    <w:rsid w:val="009D1F9A"/>
    <w:rsid w:val="009E00AD"/>
    <w:rsid w:val="009E050D"/>
    <w:rsid w:val="009E096E"/>
    <w:rsid w:val="009E554E"/>
    <w:rsid w:val="009E5862"/>
    <w:rsid w:val="009E6C05"/>
    <w:rsid w:val="00A01BB6"/>
    <w:rsid w:val="00A0788B"/>
    <w:rsid w:val="00A130C5"/>
    <w:rsid w:val="00A26E9D"/>
    <w:rsid w:val="00A32A0D"/>
    <w:rsid w:val="00A3458E"/>
    <w:rsid w:val="00A40307"/>
    <w:rsid w:val="00A448A7"/>
    <w:rsid w:val="00A51CB0"/>
    <w:rsid w:val="00A618E3"/>
    <w:rsid w:val="00A76FF3"/>
    <w:rsid w:val="00A83867"/>
    <w:rsid w:val="00A9683D"/>
    <w:rsid w:val="00AB3C9C"/>
    <w:rsid w:val="00AB7A2D"/>
    <w:rsid w:val="00AC164A"/>
    <w:rsid w:val="00AC16F3"/>
    <w:rsid w:val="00AD196F"/>
    <w:rsid w:val="00AE2BAC"/>
    <w:rsid w:val="00AE55B4"/>
    <w:rsid w:val="00AF7D91"/>
    <w:rsid w:val="00B000DA"/>
    <w:rsid w:val="00B11952"/>
    <w:rsid w:val="00B175F0"/>
    <w:rsid w:val="00B25487"/>
    <w:rsid w:val="00B25C11"/>
    <w:rsid w:val="00B26E6E"/>
    <w:rsid w:val="00B3371A"/>
    <w:rsid w:val="00B37D11"/>
    <w:rsid w:val="00B6184D"/>
    <w:rsid w:val="00B6260C"/>
    <w:rsid w:val="00B62DE4"/>
    <w:rsid w:val="00B63F8B"/>
    <w:rsid w:val="00B66C5E"/>
    <w:rsid w:val="00B735F0"/>
    <w:rsid w:val="00B77492"/>
    <w:rsid w:val="00B823A2"/>
    <w:rsid w:val="00B84D92"/>
    <w:rsid w:val="00BA27A7"/>
    <w:rsid w:val="00BA4931"/>
    <w:rsid w:val="00BA6EC1"/>
    <w:rsid w:val="00BB4130"/>
    <w:rsid w:val="00BC1ADE"/>
    <w:rsid w:val="00BC334F"/>
    <w:rsid w:val="00BC5379"/>
    <w:rsid w:val="00BD18A3"/>
    <w:rsid w:val="00BE04A6"/>
    <w:rsid w:val="00C106C0"/>
    <w:rsid w:val="00C25F16"/>
    <w:rsid w:val="00C31C3E"/>
    <w:rsid w:val="00C45503"/>
    <w:rsid w:val="00C46638"/>
    <w:rsid w:val="00C60D57"/>
    <w:rsid w:val="00C71E3C"/>
    <w:rsid w:val="00C748F6"/>
    <w:rsid w:val="00C84C3E"/>
    <w:rsid w:val="00C874FE"/>
    <w:rsid w:val="00CA2AEF"/>
    <w:rsid w:val="00CA3A35"/>
    <w:rsid w:val="00CB2915"/>
    <w:rsid w:val="00CC0596"/>
    <w:rsid w:val="00CC4B50"/>
    <w:rsid w:val="00CC5F1D"/>
    <w:rsid w:val="00CD54A6"/>
    <w:rsid w:val="00CD7AC7"/>
    <w:rsid w:val="00CE2BC9"/>
    <w:rsid w:val="00CE5E0F"/>
    <w:rsid w:val="00CE65A3"/>
    <w:rsid w:val="00CE6B28"/>
    <w:rsid w:val="00D05AC6"/>
    <w:rsid w:val="00D1106E"/>
    <w:rsid w:val="00D12DC9"/>
    <w:rsid w:val="00D135A3"/>
    <w:rsid w:val="00D30D03"/>
    <w:rsid w:val="00D30D13"/>
    <w:rsid w:val="00D3161D"/>
    <w:rsid w:val="00D316EB"/>
    <w:rsid w:val="00D317F3"/>
    <w:rsid w:val="00D372FE"/>
    <w:rsid w:val="00D47C35"/>
    <w:rsid w:val="00D53277"/>
    <w:rsid w:val="00D577B7"/>
    <w:rsid w:val="00D703FB"/>
    <w:rsid w:val="00D70766"/>
    <w:rsid w:val="00D77617"/>
    <w:rsid w:val="00D778AA"/>
    <w:rsid w:val="00D832CE"/>
    <w:rsid w:val="00D9077F"/>
    <w:rsid w:val="00D926BB"/>
    <w:rsid w:val="00D93DCE"/>
    <w:rsid w:val="00D974D3"/>
    <w:rsid w:val="00DA0961"/>
    <w:rsid w:val="00DA0F51"/>
    <w:rsid w:val="00DB211D"/>
    <w:rsid w:val="00DB4047"/>
    <w:rsid w:val="00DC202A"/>
    <w:rsid w:val="00DC7DC2"/>
    <w:rsid w:val="00DD568F"/>
    <w:rsid w:val="00E04E7A"/>
    <w:rsid w:val="00E07B04"/>
    <w:rsid w:val="00E2087E"/>
    <w:rsid w:val="00E22692"/>
    <w:rsid w:val="00E3593C"/>
    <w:rsid w:val="00E368A6"/>
    <w:rsid w:val="00E369EA"/>
    <w:rsid w:val="00E43186"/>
    <w:rsid w:val="00E568CB"/>
    <w:rsid w:val="00E749E6"/>
    <w:rsid w:val="00E8282A"/>
    <w:rsid w:val="00E83941"/>
    <w:rsid w:val="00E9291F"/>
    <w:rsid w:val="00E92CB0"/>
    <w:rsid w:val="00E95669"/>
    <w:rsid w:val="00E9647D"/>
    <w:rsid w:val="00EA290B"/>
    <w:rsid w:val="00EA4713"/>
    <w:rsid w:val="00EB51F1"/>
    <w:rsid w:val="00EC497D"/>
    <w:rsid w:val="00EE61AE"/>
    <w:rsid w:val="00EF70A3"/>
    <w:rsid w:val="00F00268"/>
    <w:rsid w:val="00F022A3"/>
    <w:rsid w:val="00F027D5"/>
    <w:rsid w:val="00F050D0"/>
    <w:rsid w:val="00F10AFE"/>
    <w:rsid w:val="00F21FC8"/>
    <w:rsid w:val="00F31FC0"/>
    <w:rsid w:val="00F32280"/>
    <w:rsid w:val="00F37138"/>
    <w:rsid w:val="00F44FAC"/>
    <w:rsid w:val="00F55182"/>
    <w:rsid w:val="00F64C91"/>
    <w:rsid w:val="00F940FF"/>
    <w:rsid w:val="00F94492"/>
    <w:rsid w:val="00F95C84"/>
    <w:rsid w:val="00FA33EB"/>
    <w:rsid w:val="00FB28D0"/>
    <w:rsid w:val="00FB5ACD"/>
    <w:rsid w:val="00FC67D4"/>
    <w:rsid w:val="00FD2F78"/>
    <w:rsid w:val="00FE2B9E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C8C27-2CFC-4245-BD6B-5411ED04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Suvorova_NI</dc:creator>
  <cp:keywords/>
  <dc:description/>
  <cp:lastModifiedBy>Соколов Сергей Юрьевич</cp:lastModifiedBy>
  <cp:revision>3</cp:revision>
  <dcterms:created xsi:type="dcterms:W3CDTF">2019-07-25T13:41:00Z</dcterms:created>
  <dcterms:modified xsi:type="dcterms:W3CDTF">2019-07-25T13:42:00Z</dcterms:modified>
</cp:coreProperties>
</file>