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F94DC" w14:textId="1BE3AF1C" w:rsidR="00697EAE" w:rsidRPr="00F050E9" w:rsidRDefault="00F050E9" w:rsidP="00F050E9">
      <w:pPr>
        <w:pStyle w:val="Default"/>
        <w:jc w:val="center"/>
        <w:rPr>
          <w:i/>
          <w:iCs/>
          <w:color w:val="FF0000"/>
          <w:sz w:val="22"/>
          <w:szCs w:val="22"/>
        </w:rPr>
      </w:pPr>
      <w:r w:rsidRPr="00F050E9">
        <w:rPr>
          <w:i/>
          <w:iCs/>
          <w:color w:val="FF0000"/>
          <w:sz w:val="22"/>
          <w:szCs w:val="22"/>
        </w:rPr>
        <w:t>Заявка составляется на бланке организации (при ее наличии)</w:t>
      </w:r>
    </w:p>
    <w:p w14:paraId="218EA3B3" w14:textId="77777777" w:rsidR="00697EAE" w:rsidRDefault="00697EAE" w:rsidP="00697EAE">
      <w:pPr>
        <w:pStyle w:val="Default"/>
        <w:jc w:val="center"/>
        <w:rPr>
          <w:sz w:val="23"/>
          <w:szCs w:val="23"/>
        </w:rPr>
      </w:pPr>
    </w:p>
    <w:p w14:paraId="217A562C" w14:textId="77777777" w:rsidR="00F050E9" w:rsidRDefault="00F050E9" w:rsidP="00697EAE">
      <w:pPr>
        <w:pStyle w:val="Default"/>
        <w:ind w:left="6480"/>
        <w:rPr>
          <w:sz w:val="23"/>
          <w:szCs w:val="23"/>
        </w:rPr>
      </w:pPr>
    </w:p>
    <w:p w14:paraId="782AD374" w14:textId="0A066A80" w:rsidR="00697EAE" w:rsidRPr="00E069D8" w:rsidRDefault="00BF50C8" w:rsidP="00697EAE">
      <w:pPr>
        <w:pStyle w:val="Default"/>
        <w:ind w:left="6480"/>
      </w:pPr>
      <w:proofErr w:type="spellStart"/>
      <w:r>
        <w:t>И.о</w:t>
      </w:r>
      <w:proofErr w:type="spellEnd"/>
      <w:r>
        <w:t>. г</w:t>
      </w:r>
      <w:r w:rsidR="00697EAE" w:rsidRPr="00E069D8">
        <w:t>енерально</w:t>
      </w:r>
      <w:r>
        <w:t>го</w:t>
      </w:r>
      <w:r w:rsidR="00697EAE" w:rsidRPr="00E069D8">
        <w:t xml:space="preserve"> директор</w:t>
      </w:r>
      <w:r>
        <w:t>а</w:t>
      </w:r>
      <w:r w:rsidR="00697EAE" w:rsidRPr="00E069D8">
        <w:t xml:space="preserve"> </w:t>
      </w:r>
    </w:p>
    <w:p w14:paraId="3B19C686" w14:textId="4BFE8BA3" w:rsidR="009116DD" w:rsidRPr="009116DD" w:rsidRDefault="009116DD" w:rsidP="009116DD">
      <w:pPr>
        <w:pStyle w:val="Default"/>
        <w:ind w:left="6480"/>
        <w:rPr>
          <w:rFonts w:eastAsia="MS Mincho"/>
          <w:lang w:eastAsia="ja-JP"/>
        </w:rPr>
      </w:pPr>
      <w:r>
        <w:rPr>
          <w:rFonts w:eastAsia="MS Mincho"/>
          <w:lang w:eastAsia="ja-JP"/>
        </w:rPr>
        <w:t>ГП ЯО «Яроблводоканал»</w:t>
      </w:r>
    </w:p>
    <w:p w14:paraId="5C21C632" w14:textId="4A1A8A99" w:rsidR="00697EAE" w:rsidRPr="00E069D8" w:rsidRDefault="00BF50C8" w:rsidP="00697EAE">
      <w:pPr>
        <w:pStyle w:val="Default"/>
        <w:ind w:left="6480"/>
      </w:pPr>
      <w:r>
        <w:t>А.Л. Корзинину</w:t>
      </w:r>
      <w:bookmarkStart w:id="0" w:name="_GoBack"/>
      <w:bookmarkEnd w:id="0"/>
    </w:p>
    <w:p w14:paraId="16BD6267" w14:textId="77777777" w:rsidR="00697EAE" w:rsidRPr="00E069D8" w:rsidRDefault="00697EAE" w:rsidP="00697EAE">
      <w:pPr>
        <w:pStyle w:val="Default"/>
        <w:ind w:left="6480"/>
      </w:pPr>
    </w:p>
    <w:p w14:paraId="7A74D504" w14:textId="77777777" w:rsidR="00144F4A" w:rsidRPr="00E069D8" w:rsidRDefault="00144F4A" w:rsidP="00697EAE">
      <w:pPr>
        <w:pStyle w:val="Default"/>
        <w:ind w:left="6480"/>
      </w:pPr>
    </w:p>
    <w:p w14:paraId="475E1E78" w14:textId="4AF4B69C" w:rsidR="00144F4A" w:rsidRPr="00E069D8" w:rsidRDefault="00697EAE" w:rsidP="00144F4A">
      <w:pPr>
        <w:pStyle w:val="Default"/>
        <w:jc w:val="center"/>
        <w:rPr>
          <w:b/>
          <w:bCs/>
        </w:rPr>
      </w:pPr>
      <w:r w:rsidRPr="00E069D8">
        <w:rPr>
          <w:b/>
          <w:bCs/>
        </w:rPr>
        <w:t>Заяв</w:t>
      </w:r>
      <w:r w:rsidR="007402B2">
        <w:rPr>
          <w:b/>
          <w:bCs/>
        </w:rPr>
        <w:t>ка</w:t>
      </w:r>
    </w:p>
    <w:p w14:paraId="23676756" w14:textId="77777777" w:rsidR="007E322D" w:rsidRDefault="00661529" w:rsidP="00144F4A">
      <w:pPr>
        <w:pStyle w:val="Default"/>
        <w:jc w:val="center"/>
        <w:rPr>
          <w:b/>
          <w:bCs/>
        </w:rPr>
      </w:pPr>
      <w:r>
        <w:rPr>
          <w:b/>
          <w:bCs/>
        </w:rPr>
        <w:t>на</w:t>
      </w:r>
      <w:r w:rsidR="00697EAE" w:rsidRPr="00E069D8">
        <w:rPr>
          <w:b/>
          <w:bCs/>
        </w:rPr>
        <w:t xml:space="preserve"> </w:t>
      </w:r>
      <w:r>
        <w:rPr>
          <w:b/>
          <w:bCs/>
        </w:rPr>
        <w:t>заключени</w:t>
      </w:r>
      <w:r w:rsidR="0096350B">
        <w:rPr>
          <w:b/>
          <w:bCs/>
        </w:rPr>
        <w:t>е</w:t>
      </w:r>
      <w:r>
        <w:rPr>
          <w:b/>
          <w:bCs/>
        </w:rPr>
        <w:t xml:space="preserve"> договора о подключении</w:t>
      </w:r>
      <w:r w:rsidR="007E322D">
        <w:rPr>
          <w:b/>
          <w:bCs/>
        </w:rPr>
        <w:t xml:space="preserve"> (технологическом присоединении)</w:t>
      </w:r>
    </w:p>
    <w:p w14:paraId="00C3B571" w14:textId="2ADAB53B" w:rsidR="00697EAE" w:rsidRPr="00E069D8" w:rsidRDefault="007E322D" w:rsidP="00144F4A">
      <w:pPr>
        <w:pStyle w:val="Default"/>
        <w:jc w:val="center"/>
        <w:rPr>
          <w:b/>
          <w:bCs/>
        </w:rPr>
      </w:pPr>
      <w:r>
        <w:rPr>
          <w:b/>
          <w:bCs/>
        </w:rPr>
        <w:t>к системе теплоснабжения</w:t>
      </w:r>
    </w:p>
    <w:p w14:paraId="1A19FF59" w14:textId="77777777" w:rsidR="00F050E9" w:rsidRPr="00E069D8" w:rsidRDefault="00F050E9" w:rsidP="00697EAE">
      <w:pPr>
        <w:pStyle w:val="Default"/>
        <w:jc w:val="both"/>
      </w:pPr>
    </w:p>
    <w:p w14:paraId="20E04E17" w14:textId="24C7F3B2" w:rsidR="00F050E9" w:rsidRPr="00E069D8" w:rsidRDefault="00F050E9" w:rsidP="00661529">
      <w:pPr>
        <w:pStyle w:val="Default"/>
        <w:ind w:firstLine="709"/>
        <w:jc w:val="both"/>
      </w:pPr>
      <w:r w:rsidRPr="00E069D8">
        <w:t xml:space="preserve">В соответствии с 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 (утв. постановлением Правительства РФ от 30 ноября 2021 г. № 2115, прошу Вас </w:t>
      </w:r>
      <w:r w:rsidR="00661529">
        <w:t xml:space="preserve">заключить договор </w:t>
      </w:r>
      <w:r w:rsidR="0096350B">
        <w:t>о</w:t>
      </w:r>
      <w:r w:rsidR="00661529">
        <w:t xml:space="preserve"> подключени</w:t>
      </w:r>
      <w:r w:rsidR="0096350B">
        <w:t>и</w:t>
      </w:r>
      <w:r w:rsidR="00661529">
        <w:t xml:space="preserve"> (технологическо</w:t>
      </w:r>
      <w:r w:rsidR="0096350B">
        <w:t>м</w:t>
      </w:r>
      <w:r w:rsidR="00661529">
        <w:t xml:space="preserve"> присоединени</w:t>
      </w:r>
      <w:r w:rsidR="0096350B">
        <w:t>и</w:t>
      </w:r>
      <w:r w:rsidR="00661529">
        <w:t xml:space="preserve">) к системе теплоснабжения </w:t>
      </w:r>
      <w:r w:rsidR="009116DD">
        <w:t>ГП ЯО «Яроблводоканал»</w:t>
      </w:r>
      <w:r w:rsidR="00661529">
        <w:t xml:space="preserve"> </w:t>
      </w:r>
      <w:r w:rsidRPr="00E069D8">
        <w:t>объекта капитального строительства</w:t>
      </w:r>
      <w:r w:rsidR="009116DD">
        <w:t xml:space="preserve"> (далее – Объект)</w:t>
      </w:r>
      <w:r w:rsidRPr="00E069D8">
        <w:t xml:space="preserve"> - __________________________________</w:t>
      </w:r>
      <w:r w:rsidR="00E069D8">
        <w:t>_</w:t>
      </w:r>
      <w:r w:rsidRPr="00E069D8">
        <w:t>_, намеченного к строительству/реконструкции по адресу: ______________________________</w:t>
      </w:r>
      <w:r w:rsidR="00E069D8">
        <w:t>___</w:t>
      </w:r>
      <w:r w:rsidRPr="00E069D8">
        <w:t>___.</w:t>
      </w:r>
    </w:p>
    <w:p w14:paraId="48AFFDC8" w14:textId="77777777" w:rsidR="00F050E9" w:rsidRPr="00E069D8" w:rsidRDefault="00F050E9" w:rsidP="00697EAE">
      <w:pPr>
        <w:pStyle w:val="Default"/>
        <w:jc w:val="both"/>
      </w:pPr>
    </w:p>
    <w:p w14:paraId="181005F7" w14:textId="34D3B311" w:rsidR="00F050E9" w:rsidRPr="00E069D8" w:rsidRDefault="00F050E9" w:rsidP="00697EAE">
      <w:pPr>
        <w:pStyle w:val="Default"/>
        <w:jc w:val="both"/>
      </w:pPr>
      <w:r w:rsidRPr="00E069D8">
        <w:t>Нагрузка</w:t>
      </w:r>
      <w:r w:rsidR="007E322D">
        <w:t>*</w:t>
      </w:r>
      <w:r w:rsidRPr="00E069D8">
        <w:t xml:space="preserve"> </w:t>
      </w:r>
      <w:r w:rsidR="007E322D">
        <w:t>О</w:t>
      </w:r>
      <w:r w:rsidRPr="00E069D8">
        <w:t>бъекта, Гкал/ч: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1703"/>
        <w:gridCol w:w="1703"/>
        <w:gridCol w:w="1703"/>
        <w:gridCol w:w="1703"/>
        <w:gridCol w:w="1703"/>
      </w:tblGrid>
      <w:tr w:rsidR="00F050E9" w:rsidRPr="00F050E9" w14:paraId="6F896621" w14:textId="4B6E9199" w:rsidTr="00F050E9">
        <w:trPr>
          <w:trHeight w:val="245"/>
          <w:jc w:val="center"/>
        </w:trPr>
        <w:tc>
          <w:tcPr>
            <w:tcW w:w="824" w:type="pct"/>
          </w:tcPr>
          <w:p w14:paraId="45CE1C33" w14:textId="77777777" w:rsidR="00F050E9" w:rsidRPr="00F050E9" w:rsidRDefault="00F050E9" w:rsidP="00697EA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4E704EA9" w14:textId="4507582A" w:rsidR="00F050E9" w:rsidRPr="00F050E9" w:rsidRDefault="00F050E9" w:rsidP="00697EA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F050E9">
              <w:rPr>
                <w:bCs/>
                <w:sz w:val="22"/>
                <w:szCs w:val="22"/>
              </w:rPr>
              <w:t>Общая</w:t>
            </w:r>
          </w:p>
        </w:tc>
        <w:tc>
          <w:tcPr>
            <w:tcW w:w="835" w:type="pct"/>
            <w:vAlign w:val="center"/>
          </w:tcPr>
          <w:p w14:paraId="45868CF9" w14:textId="77777777" w:rsidR="00F050E9" w:rsidRPr="00F050E9" w:rsidRDefault="00F050E9" w:rsidP="00697EA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F050E9">
              <w:rPr>
                <w:bCs/>
                <w:sz w:val="22"/>
                <w:szCs w:val="22"/>
              </w:rPr>
              <w:t>Отопление</w:t>
            </w:r>
          </w:p>
        </w:tc>
        <w:tc>
          <w:tcPr>
            <w:tcW w:w="835" w:type="pct"/>
            <w:vAlign w:val="center"/>
          </w:tcPr>
          <w:p w14:paraId="55DB15A8" w14:textId="77777777" w:rsidR="00F050E9" w:rsidRPr="00F050E9" w:rsidRDefault="00F050E9" w:rsidP="00697EA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F050E9">
              <w:rPr>
                <w:bCs/>
                <w:sz w:val="22"/>
                <w:szCs w:val="22"/>
              </w:rPr>
              <w:t>Вентиляция</w:t>
            </w:r>
          </w:p>
        </w:tc>
        <w:tc>
          <w:tcPr>
            <w:tcW w:w="835" w:type="pct"/>
            <w:vAlign w:val="center"/>
          </w:tcPr>
          <w:p w14:paraId="50DAA8C5" w14:textId="6D576009" w:rsidR="00F050E9" w:rsidRPr="00F050E9" w:rsidRDefault="00F050E9" w:rsidP="00697EA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F050E9">
              <w:rPr>
                <w:bCs/>
                <w:sz w:val="22"/>
                <w:szCs w:val="22"/>
              </w:rPr>
              <w:t>Горячее водоснабжение (</w:t>
            </w:r>
            <w:r w:rsidRPr="00F050E9">
              <w:rPr>
                <w:bCs/>
                <w:sz w:val="22"/>
                <w:szCs w:val="22"/>
                <w:lang w:val="en-US"/>
              </w:rPr>
              <w:t>max</w:t>
            </w:r>
            <w:r w:rsidRPr="00F050E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35" w:type="pct"/>
            <w:vAlign w:val="center"/>
          </w:tcPr>
          <w:p w14:paraId="6BD48B0C" w14:textId="1F74A5F9" w:rsidR="00F050E9" w:rsidRPr="00F050E9" w:rsidRDefault="00F050E9" w:rsidP="00697EAE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Технология</w:t>
            </w:r>
          </w:p>
        </w:tc>
      </w:tr>
      <w:tr w:rsidR="00F050E9" w:rsidRPr="00F050E9" w14:paraId="278AB626" w14:textId="53E73DD9" w:rsidTr="00F050E9">
        <w:trPr>
          <w:trHeight w:val="245"/>
          <w:jc w:val="center"/>
        </w:trPr>
        <w:tc>
          <w:tcPr>
            <w:tcW w:w="824" w:type="pct"/>
          </w:tcPr>
          <w:p w14:paraId="577EE3D0" w14:textId="3C6E6452" w:rsidR="00F050E9" w:rsidRPr="00F050E9" w:rsidRDefault="00F050E9" w:rsidP="00F050E9">
            <w:pPr>
              <w:pStyle w:val="Default"/>
              <w:rPr>
                <w:sz w:val="22"/>
                <w:szCs w:val="22"/>
              </w:rPr>
            </w:pPr>
            <w:r w:rsidRPr="00F050E9">
              <w:rPr>
                <w:sz w:val="22"/>
                <w:szCs w:val="22"/>
              </w:rPr>
              <w:t>Существующая</w:t>
            </w:r>
            <w:r>
              <w:rPr>
                <w:sz w:val="22"/>
                <w:szCs w:val="22"/>
              </w:rPr>
              <w:t xml:space="preserve"> </w:t>
            </w:r>
            <w:r w:rsidRPr="00F050E9">
              <w:rPr>
                <w:sz w:val="22"/>
                <w:szCs w:val="22"/>
              </w:rPr>
              <w:t>нагрузка</w:t>
            </w:r>
          </w:p>
        </w:tc>
        <w:tc>
          <w:tcPr>
            <w:tcW w:w="835" w:type="pct"/>
            <w:vAlign w:val="center"/>
          </w:tcPr>
          <w:p w14:paraId="35F97D77" w14:textId="720B6844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3F4F0D0E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56B4AF39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6CB2EF14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693C9CA6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050E9" w:rsidRPr="00F050E9" w14:paraId="10A5DAB5" w14:textId="55527EF2" w:rsidTr="00F050E9">
        <w:trPr>
          <w:trHeight w:val="245"/>
          <w:jc w:val="center"/>
        </w:trPr>
        <w:tc>
          <w:tcPr>
            <w:tcW w:w="824" w:type="pct"/>
          </w:tcPr>
          <w:p w14:paraId="325BFC28" w14:textId="77777777" w:rsidR="00F050E9" w:rsidRPr="00F050E9" w:rsidRDefault="00F050E9" w:rsidP="00F050E9">
            <w:pPr>
              <w:pStyle w:val="Default"/>
              <w:rPr>
                <w:sz w:val="22"/>
                <w:szCs w:val="22"/>
              </w:rPr>
            </w:pPr>
            <w:r w:rsidRPr="00F050E9">
              <w:rPr>
                <w:sz w:val="22"/>
                <w:szCs w:val="22"/>
              </w:rPr>
              <w:t>Подключаемая</w:t>
            </w:r>
          </w:p>
          <w:p w14:paraId="436506AE" w14:textId="0DE553AA" w:rsidR="00F050E9" w:rsidRPr="00F050E9" w:rsidRDefault="00F050E9" w:rsidP="00F050E9">
            <w:pPr>
              <w:pStyle w:val="Default"/>
              <w:rPr>
                <w:sz w:val="22"/>
                <w:szCs w:val="22"/>
              </w:rPr>
            </w:pPr>
            <w:r w:rsidRPr="00F050E9">
              <w:rPr>
                <w:sz w:val="22"/>
                <w:szCs w:val="22"/>
              </w:rPr>
              <w:t>нагрузка</w:t>
            </w:r>
          </w:p>
        </w:tc>
        <w:tc>
          <w:tcPr>
            <w:tcW w:w="835" w:type="pct"/>
            <w:vAlign w:val="center"/>
          </w:tcPr>
          <w:p w14:paraId="0F7A883B" w14:textId="39F692A8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6AC8EA4A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38D11531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4826B977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58DCE04E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050E9" w:rsidRPr="00F050E9" w14:paraId="56BAA683" w14:textId="2C95FABC" w:rsidTr="00E069D8">
        <w:trPr>
          <w:trHeight w:val="515"/>
          <w:jc w:val="center"/>
        </w:trPr>
        <w:tc>
          <w:tcPr>
            <w:tcW w:w="824" w:type="pct"/>
            <w:vAlign w:val="center"/>
          </w:tcPr>
          <w:p w14:paraId="399C2DD6" w14:textId="76ED5CD1" w:rsidR="00F050E9" w:rsidRPr="00F050E9" w:rsidRDefault="00F050E9" w:rsidP="00E069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35" w:type="pct"/>
            <w:vAlign w:val="center"/>
          </w:tcPr>
          <w:p w14:paraId="45C40860" w14:textId="15BE1E46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0C8234AD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7A2B969A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753D9644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10C0D571" w14:textId="77777777" w:rsidR="00F050E9" w:rsidRPr="00F050E9" w:rsidRDefault="00F050E9" w:rsidP="00697EA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5192DA83" w14:textId="720ACC8E" w:rsidR="00AF136A" w:rsidRPr="007E322D" w:rsidRDefault="007E322D" w:rsidP="009C0DAE">
      <w:pPr>
        <w:jc w:val="both"/>
        <w:rPr>
          <w:sz w:val="18"/>
          <w:szCs w:val="16"/>
        </w:rPr>
      </w:pPr>
      <w:r w:rsidRPr="007E322D">
        <w:rPr>
          <w:sz w:val="18"/>
          <w:szCs w:val="16"/>
        </w:rPr>
        <w:t xml:space="preserve">* </w:t>
      </w:r>
      <w:r w:rsidR="00661529" w:rsidRPr="007E322D">
        <w:rPr>
          <w:sz w:val="18"/>
          <w:szCs w:val="16"/>
        </w:rPr>
        <w:t xml:space="preserve">рекомендуется представить </w:t>
      </w:r>
      <w:r w:rsidRPr="007E322D">
        <w:rPr>
          <w:sz w:val="18"/>
          <w:szCs w:val="16"/>
        </w:rPr>
        <w:t>расчеты</w:t>
      </w:r>
      <w:r>
        <w:rPr>
          <w:sz w:val="18"/>
          <w:szCs w:val="16"/>
        </w:rPr>
        <w:t>,</w:t>
      </w:r>
      <w:r w:rsidRPr="007E322D">
        <w:rPr>
          <w:sz w:val="18"/>
          <w:szCs w:val="16"/>
        </w:rPr>
        <w:t xml:space="preserve"> </w:t>
      </w:r>
      <w:r w:rsidR="00661529" w:rsidRPr="007E322D">
        <w:rPr>
          <w:sz w:val="18"/>
          <w:szCs w:val="16"/>
        </w:rPr>
        <w:t>подтверждающие тепловые нагрузки</w:t>
      </w:r>
      <w:r w:rsidR="009C0DAE">
        <w:rPr>
          <w:sz w:val="18"/>
          <w:szCs w:val="16"/>
        </w:rPr>
        <w:t xml:space="preserve">, </w:t>
      </w:r>
      <w:r w:rsidR="009C0DAE" w:rsidRPr="009C0DAE">
        <w:rPr>
          <w:sz w:val="18"/>
          <w:szCs w:val="26"/>
        </w:rPr>
        <w:t>так как в случае их фактического превышения</w:t>
      </w:r>
      <w:r w:rsidR="009C0DAE">
        <w:rPr>
          <w:sz w:val="18"/>
          <w:szCs w:val="26"/>
        </w:rPr>
        <w:t>,</w:t>
      </w:r>
      <w:r w:rsidR="009C0DAE" w:rsidRPr="009C0DAE">
        <w:rPr>
          <w:sz w:val="18"/>
          <w:szCs w:val="26"/>
        </w:rPr>
        <w:t xml:space="preserve"> после производства монтажных работ и подачи тепловой энергии, договор </w:t>
      </w:r>
      <w:r w:rsidR="009C0DAE">
        <w:rPr>
          <w:sz w:val="18"/>
          <w:szCs w:val="26"/>
        </w:rPr>
        <w:t xml:space="preserve">о подключении будет </w:t>
      </w:r>
      <w:r w:rsidR="009C0DAE" w:rsidRPr="009C0DAE">
        <w:rPr>
          <w:sz w:val="18"/>
          <w:szCs w:val="26"/>
        </w:rPr>
        <w:t>является нарушенным в части платы за подключение, которая в свою очередь рассчитывается исходя из нагрузок, предоставленных потенциальным потребителем</w:t>
      </w:r>
      <w:r w:rsidR="00661529" w:rsidRPr="007E322D">
        <w:rPr>
          <w:sz w:val="18"/>
          <w:szCs w:val="16"/>
        </w:rPr>
        <w:t>.</w:t>
      </w:r>
    </w:p>
    <w:p w14:paraId="60AF42C4" w14:textId="77777777" w:rsidR="00661529" w:rsidRDefault="00661529"/>
    <w:p w14:paraId="3F185C3C" w14:textId="77777777" w:rsidR="009116DD" w:rsidRDefault="009116DD" w:rsidP="007F2811">
      <w:pPr>
        <w:pStyle w:val="Default"/>
        <w:jc w:val="both"/>
      </w:pPr>
      <w:r>
        <w:t>Вид</w:t>
      </w:r>
      <w:r w:rsidRPr="009116DD">
        <w:t xml:space="preserve"> и параметр</w:t>
      </w:r>
      <w:r>
        <w:t>ы</w:t>
      </w:r>
      <w:r w:rsidRPr="009116DD">
        <w:t xml:space="preserve"> теплоносител</w:t>
      </w:r>
      <w:r>
        <w:t>я</w:t>
      </w:r>
      <w:r w:rsidRPr="009116DD">
        <w:t xml:space="preserve"> (давление и температура)</w:t>
      </w:r>
      <w:r>
        <w:t xml:space="preserve"> - _______________________.</w:t>
      </w:r>
    </w:p>
    <w:p w14:paraId="5BCDE195" w14:textId="77777777" w:rsidR="009116DD" w:rsidRDefault="009116DD" w:rsidP="007F2811">
      <w:pPr>
        <w:pStyle w:val="Default"/>
        <w:jc w:val="both"/>
      </w:pPr>
    </w:p>
    <w:p w14:paraId="0286A3A5" w14:textId="77777777" w:rsidR="009116DD" w:rsidRDefault="009116DD" w:rsidP="009116DD">
      <w:pPr>
        <w:pStyle w:val="Default"/>
        <w:jc w:val="both"/>
      </w:pPr>
      <w:r>
        <w:t>Режим</w:t>
      </w:r>
      <w:r w:rsidRPr="009116DD">
        <w:t xml:space="preserve"> теплопотребления</w:t>
      </w:r>
      <w:r>
        <w:t xml:space="preserve"> Объекта - ______________________________. </w:t>
      </w:r>
    </w:p>
    <w:p w14:paraId="01D15281" w14:textId="77777777" w:rsidR="009116DD" w:rsidRDefault="009116DD" w:rsidP="007F2811">
      <w:pPr>
        <w:pStyle w:val="Default"/>
        <w:jc w:val="both"/>
      </w:pPr>
    </w:p>
    <w:p w14:paraId="6865D255" w14:textId="4F555B24" w:rsidR="007E322D" w:rsidRDefault="007E322D" w:rsidP="007F2811">
      <w:pPr>
        <w:pStyle w:val="Default"/>
        <w:jc w:val="both"/>
      </w:pPr>
      <w:r>
        <w:t xml:space="preserve">Категория </w:t>
      </w:r>
      <w:r w:rsidRPr="007E322D">
        <w:t>надежности теплоснабжения</w:t>
      </w:r>
      <w:r>
        <w:t xml:space="preserve"> Объекта - ______________.</w:t>
      </w:r>
    </w:p>
    <w:p w14:paraId="18965C75" w14:textId="77777777" w:rsidR="007E322D" w:rsidRDefault="007E322D" w:rsidP="007F2811">
      <w:pPr>
        <w:pStyle w:val="Default"/>
        <w:jc w:val="both"/>
      </w:pPr>
    </w:p>
    <w:p w14:paraId="58A83BA1" w14:textId="38066537" w:rsidR="009116DD" w:rsidRDefault="009116DD" w:rsidP="007F2811">
      <w:pPr>
        <w:pStyle w:val="Default"/>
        <w:jc w:val="both"/>
      </w:pPr>
      <w:r>
        <w:t>Н</w:t>
      </w:r>
      <w:r w:rsidRPr="009116DD">
        <w:t>аличи</w:t>
      </w:r>
      <w:r>
        <w:t>е</w:t>
      </w:r>
      <w:r w:rsidRPr="009116DD">
        <w:t xml:space="preserve"> и возможност</w:t>
      </w:r>
      <w:r>
        <w:t>ь</w:t>
      </w:r>
      <w:r w:rsidRPr="009116DD">
        <w:t xml:space="preserve"> использования собственных источников тепловой энергии</w:t>
      </w:r>
      <w:r>
        <w:t xml:space="preserve"> - __________.</w:t>
      </w:r>
    </w:p>
    <w:p w14:paraId="4860B7AA" w14:textId="77777777" w:rsidR="009116DD" w:rsidRDefault="009116DD" w:rsidP="007F2811">
      <w:pPr>
        <w:pStyle w:val="Default"/>
        <w:jc w:val="both"/>
      </w:pPr>
    </w:p>
    <w:p w14:paraId="660F782C" w14:textId="431FA3AF" w:rsidR="007E322D" w:rsidRPr="007E322D" w:rsidRDefault="007E322D" w:rsidP="007F2811">
      <w:pPr>
        <w:pStyle w:val="Default"/>
        <w:jc w:val="both"/>
        <w:rPr>
          <w:color w:val="auto"/>
          <w:shd w:val="clear" w:color="auto" w:fill="FFFFFF"/>
        </w:rPr>
      </w:pPr>
      <w:r w:rsidRPr="007E322D">
        <w:rPr>
          <w:color w:val="auto"/>
          <w:shd w:val="clear" w:color="auto" w:fill="FFFFFF"/>
        </w:rPr>
        <w:t>Расположение узла учета тепловой энергии и теплоносителя - ____________________</w:t>
      </w:r>
      <w:r>
        <w:rPr>
          <w:color w:val="auto"/>
          <w:shd w:val="clear" w:color="auto" w:fill="FFFFFF"/>
        </w:rPr>
        <w:t>_________</w:t>
      </w:r>
      <w:r w:rsidRPr="007E322D">
        <w:rPr>
          <w:color w:val="auto"/>
          <w:shd w:val="clear" w:color="auto" w:fill="FFFFFF"/>
        </w:rPr>
        <w:t>.</w:t>
      </w:r>
    </w:p>
    <w:p w14:paraId="4ED25E46" w14:textId="77777777" w:rsidR="007E322D" w:rsidRDefault="007E322D" w:rsidP="007F2811">
      <w:pPr>
        <w:pStyle w:val="Default"/>
        <w:jc w:val="both"/>
      </w:pPr>
    </w:p>
    <w:p w14:paraId="56520791" w14:textId="5B65A8F4" w:rsidR="00F050E9" w:rsidRDefault="00F050E9" w:rsidP="007F2811">
      <w:pPr>
        <w:pStyle w:val="Default"/>
        <w:jc w:val="both"/>
      </w:pPr>
      <w:r>
        <w:t xml:space="preserve">Срок подключения Объекта - _______________________________________________. </w:t>
      </w:r>
    </w:p>
    <w:p w14:paraId="29546471" w14:textId="77777777" w:rsidR="00F050E9" w:rsidRDefault="00F050E9" w:rsidP="007F2811">
      <w:pPr>
        <w:pStyle w:val="Default"/>
        <w:jc w:val="both"/>
      </w:pPr>
    </w:p>
    <w:p w14:paraId="3D348F19" w14:textId="77777777" w:rsidR="00F050E9" w:rsidRDefault="00F050E9" w:rsidP="007F2811">
      <w:pPr>
        <w:pStyle w:val="Default"/>
        <w:jc w:val="both"/>
      </w:pPr>
      <w:r>
        <w:t xml:space="preserve">Назначение Объекта - ______________________________________________________. </w:t>
      </w:r>
    </w:p>
    <w:p w14:paraId="708DF1B6" w14:textId="77777777" w:rsidR="00F050E9" w:rsidRDefault="00F050E9" w:rsidP="007F2811">
      <w:pPr>
        <w:pStyle w:val="Default"/>
        <w:jc w:val="both"/>
      </w:pPr>
    </w:p>
    <w:p w14:paraId="63C02B61" w14:textId="7D0ED2A1" w:rsidR="00F050E9" w:rsidRDefault="00F050E9" w:rsidP="007F2811">
      <w:pPr>
        <w:pStyle w:val="Default"/>
        <w:jc w:val="both"/>
        <w:rPr>
          <w:sz w:val="23"/>
          <w:szCs w:val="23"/>
        </w:rPr>
      </w:pPr>
      <w:r>
        <w:t>Контактное лицо (телефон и e-</w:t>
      </w:r>
      <w:proofErr w:type="spellStart"/>
      <w:r>
        <w:t>mail</w:t>
      </w:r>
      <w:proofErr w:type="spellEnd"/>
      <w:r>
        <w:t>) - _________________________________________.</w:t>
      </w:r>
    </w:p>
    <w:p w14:paraId="4C4CBFD1" w14:textId="116598E4" w:rsidR="00F050E9" w:rsidRDefault="00F050E9" w:rsidP="007F2811">
      <w:pPr>
        <w:pStyle w:val="Default"/>
        <w:jc w:val="both"/>
        <w:rPr>
          <w:sz w:val="23"/>
          <w:szCs w:val="23"/>
        </w:rPr>
      </w:pPr>
    </w:p>
    <w:p w14:paraId="70AD9D6B" w14:textId="77777777" w:rsidR="007E322D" w:rsidRDefault="007E322D" w:rsidP="007F2811">
      <w:pPr>
        <w:pStyle w:val="Default"/>
        <w:jc w:val="both"/>
        <w:rPr>
          <w:sz w:val="23"/>
          <w:szCs w:val="23"/>
        </w:rPr>
      </w:pPr>
    </w:p>
    <w:p w14:paraId="01A72BE3" w14:textId="2FD74638" w:rsidR="009116DD" w:rsidRDefault="009116DD" w:rsidP="007F28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        ____________________        ______________</w:t>
      </w:r>
    </w:p>
    <w:p w14:paraId="7990F3A3" w14:textId="5B8E3D5E" w:rsidR="009116DD" w:rsidRDefault="009116DD" w:rsidP="007F28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(должность, Ф.И.О.)                                                   (</w:t>
      </w:r>
      <w:proofErr w:type="gramStart"/>
      <w:r>
        <w:rPr>
          <w:sz w:val="23"/>
          <w:szCs w:val="23"/>
        </w:rPr>
        <w:t xml:space="preserve">подпись)   </w:t>
      </w:r>
      <w:proofErr w:type="gramEnd"/>
      <w:r>
        <w:rPr>
          <w:sz w:val="23"/>
          <w:szCs w:val="23"/>
        </w:rPr>
        <w:t xml:space="preserve">                         (дата)</w:t>
      </w:r>
    </w:p>
    <w:p w14:paraId="757EF3A0" w14:textId="77777777" w:rsidR="00F050E9" w:rsidRDefault="00F050E9" w:rsidP="007F2811">
      <w:pPr>
        <w:pStyle w:val="Default"/>
        <w:jc w:val="both"/>
        <w:rPr>
          <w:sz w:val="23"/>
          <w:szCs w:val="23"/>
        </w:rPr>
      </w:pPr>
    </w:p>
    <w:p w14:paraId="7CF91E20" w14:textId="5F45CFE3" w:rsidR="00697EAE" w:rsidRDefault="00697EAE" w:rsidP="007F28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Приложени</w:t>
      </w:r>
      <w:r w:rsidR="009116DD">
        <w:rPr>
          <w:sz w:val="23"/>
          <w:szCs w:val="23"/>
        </w:rPr>
        <w:t>я</w:t>
      </w:r>
      <w:r>
        <w:rPr>
          <w:sz w:val="23"/>
          <w:szCs w:val="23"/>
        </w:rPr>
        <w:t xml:space="preserve">: </w:t>
      </w:r>
    </w:p>
    <w:p w14:paraId="283A7885" w14:textId="77777777" w:rsidR="00661529" w:rsidRPr="00661529" w:rsidRDefault="00661529" w:rsidP="00661529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t xml:space="preserve">копия градостроительного плана земельного участка по вышеуказанному адресу, либо предоставление сведений о предельных параметрах разрешенного строительства, </w:t>
      </w:r>
      <w:r>
        <w:lastRenderedPageBreak/>
        <w:t xml:space="preserve">предусмотренные ст. 38 Градостроительного кодекса РФ, в письме за подписью руководителя организации, с отдельным указанием на тот факт, что предоставленные сведения соответствуют также Правилам землепользования и застройки; </w:t>
      </w:r>
    </w:p>
    <w:p w14:paraId="7E04173A" w14:textId="7DA45AB2" w:rsidR="00661529" w:rsidRPr="00661529" w:rsidRDefault="00661529" w:rsidP="00661529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 (</w:t>
      </w:r>
      <w:r w:rsidR="009116DD">
        <w:t xml:space="preserve">например, </w:t>
      </w:r>
      <w:r>
        <w:t>скриншот объекта из Яндекс карт с указанием</w:t>
      </w:r>
      <w:r w:rsidR="009116DD">
        <w:t xml:space="preserve"> границ и</w:t>
      </w:r>
      <w:r>
        <w:t xml:space="preserve"> расположения </w:t>
      </w:r>
      <w:r w:rsidR="009116DD">
        <w:t>теплового пункта в здании</w:t>
      </w:r>
      <w:r>
        <w:t xml:space="preserve">); </w:t>
      </w:r>
    </w:p>
    <w:p w14:paraId="03AD0CDE" w14:textId="676B762A" w:rsidR="00697EAE" w:rsidRPr="00661529" w:rsidRDefault="00661529" w:rsidP="00661529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t>топографическая карта земельного участка в масштабе 1:500 с указанием всех наземных и подземных коммуникаций и сооружений;</w:t>
      </w:r>
    </w:p>
    <w:p w14:paraId="20A10BA4" w14:textId="2A1072E6" w:rsidR="00661529" w:rsidRDefault="00661529" w:rsidP="00661529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661529">
        <w:rPr>
          <w:sz w:val="23"/>
          <w:szCs w:val="23"/>
        </w:rPr>
        <w:t>копия правоустанавливающих документов, подтверждающих право собственности или иное законное право заявителя на подключаемый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</w:t>
      </w:r>
      <w:r w:rsidRPr="00661529">
        <w:t xml:space="preserve"> </w:t>
      </w:r>
      <w:r w:rsidRPr="00661529">
        <w:rPr>
          <w:sz w:val="23"/>
          <w:szCs w:val="23"/>
        </w:rPr>
        <w:t xml:space="preserve">из Единого государственного реестра недвижимости) </w:t>
      </w:r>
      <w:r w:rsidRPr="00661529">
        <w:rPr>
          <w:i/>
          <w:iCs/>
          <w:color w:val="FF0000"/>
          <w:sz w:val="23"/>
          <w:szCs w:val="23"/>
        </w:rPr>
        <w:t xml:space="preserve">(срок действия выписки </w:t>
      </w:r>
      <w:r w:rsidR="009116DD">
        <w:rPr>
          <w:i/>
          <w:iCs/>
          <w:color w:val="FF0000"/>
          <w:sz w:val="23"/>
          <w:szCs w:val="23"/>
        </w:rPr>
        <w:t xml:space="preserve">не ранее </w:t>
      </w:r>
      <w:r w:rsidRPr="00661529">
        <w:rPr>
          <w:i/>
          <w:iCs/>
          <w:color w:val="FF0000"/>
          <w:sz w:val="23"/>
          <w:szCs w:val="23"/>
        </w:rPr>
        <w:t>30 дней)</w:t>
      </w:r>
      <w:r w:rsidRPr="00661529">
        <w:rPr>
          <w:sz w:val="23"/>
          <w:szCs w:val="23"/>
        </w:rPr>
        <w:t>;</w:t>
      </w:r>
    </w:p>
    <w:p w14:paraId="6A60CEEE" w14:textId="1DB3FD26" w:rsidR="00661529" w:rsidRDefault="00661529" w:rsidP="00661529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661529">
        <w:rPr>
          <w:sz w:val="23"/>
          <w:szCs w:val="23"/>
        </w:rPr>
        <w:t>копии учредительных документов: устав (все листы); свидетельство о постановке на учет в налоговом органе; свидетельство о гос. регистрации юридического лица; документ о назначении руководителя, реквизиты</w:t>
      </w:r>
      <w:r w:rsidR="009116DD">
        <w:rPr>
          <w:sz w:val="23"/>
          <w:szCs w:val="23"/>
        </w:rPr>
        <w:t xml:space="preserve"> (включая банковские реквизиты);</w:t>
      </w:r>
    </w:p>
    <w:p w14:paraId="1D03594C" w14:textId="08ADD62E" w:rsidR="009116DD" w:rsidRPr="00661529" w:rsidRDefault="009116DD" w:rsidP="009116DD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116DD">
        <w:rPr>
          <w:sz w:val="23"/>
          <w:szCs w:val="23"/>
        </w:rPr>
        <w:t>утвержденный проект планировки территории и (или) разрешение на строительство</w:t>
      </w:r>
      <w:r>
        <w:rPr>
          <w:sz w:val="23"/>
          <w:szCs w:val="23"/>
        </w:rPr>
        <w:t xml:space="preserve"> (при наличии);</w:t>
      </w:r>
    </w:p>
    <w:p w14:paraId="7BAB3BC9" w14:textId="240BC69F" w:rsidR="00661529" w:rsidRPr="00661529" w:rsidRDefault="00661529" w:rsidP="00661529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661529">
        <w:rPr>
          <w:sz w:val="23"/>
          <w:szCs w:val="23"/>
        </w:rPr>
        <w:t xml:space="preserve">документы, подтверждающие полномочия лица действующего от имени заявителя </w:t>
      </w:r>
      <w:r w:rsidRPr="00661529">
        <w:rPr>
          <w:i/>
          <w:iCs/>
          <w:color w:val="FF0000"/>
          <w:sz w:val="23"/>
          <w:szCs w:val="23"/>
        </w:rPr>
        <w:t>(в случае,</w:t>
      </w:r>
      <w:r>
        <w:rPr>
          <w:i/>
          <w:iCs/>
          <w:color w:val="FF0000"/>
          <w:sz w:val="23"/>
          <w:szCs w:val="23"/>
        </w:rPr>
        <w:t xml:space="preserve"> </w:t>
      </w:r>
      <w:r w:rsidRPr="00661529">
        <w:rPr>
          <w:i/>
          <w:iCs/>
          <w:color w:val="FF0000"/>
          <w:sz w:val="23"/>
          <w:szCs w:val="23"/>
        </w:rPr>
        <w:t>если заявка подается представителем заявителя)</w:t>
      </w:r>
      <w:r w:rsidRPr="00661529">
        <w:rPr>
          <w:color w:val="auto"/>
          <w:sz w:val="23"/>
          <w:szCs w:val="23"/>
        </w:rPr>
        <w:t>.</w:t>
      </w:r>
    </w:p>
    <w:sectPr w:rsidR="00661529" w:rsidRPr="00661529" w:rsidSect="00D3532E">
      <w:pgSz w:w="11907" w:h="16840" w:code="9"/>
      <w:pgMar w:top="567" w:right="567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706C"/>
    <w:multiLevelType w:val="hybridMultilevel"/>
    <w:tmpl w:val="4040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AE"/>
    <w:rsid w:val="00003E33"/>
    <w:rsid w:val="00075FCE"/>
    <w:rsid w:val="000858A7"/>
    <w:rsid w:val="00144F4A"/>
    <w:rsid w:val="0018479D"/>
    <w:rsid w:val="002B00AE"/>
    <w:rsid w:val="002F4BB9"/>
    <w:rsid w:val="00322FEB"/>
    <w:rsid w:val="003275A7"/>
    <w:rsid w:val="003565C7"/>
    <w:rsid w:val="00356B81"/>
    <w:rsid w:val="00361B47"/>
    <w:rsid w:val="0038756A"/>
    <w:rsid w:val="003913A1"/>
    <w:rsid w:val="0043176C"/>
    <w:rsid w:val="00482676"/>
    <w:rsid w:val="004D417C"/>
    <w:rsid w:val="005005A9"/>
    <w:rsid w:val="00551EF4"/>
    <w:rsid w:val="005802D4"/>
    <w:rsid w:val="005B0B6A"/>
    <w:rsid w:val="005C0D89"/>
    <w:rsid w:val="00661529"/>
    <w:rsid w:val="00697EAE"/>
    <w:rsid w:val="006F0AA6"/>
    <w:rsid w:val="0071304A"/>
    <w:rsid w:val="00727286"/>
    <w:rsid w:val="007402B2"/>
    <w:rsid w:val="007934FF"/>
    <w:rsid w:val="007E322D"/>
    <w:rsid w:val="007F2811"/>
    <w:rsid w:val="007F35AD"/>
    <w:rsid w:val="00815987"/>
    <w:rsid w:val="00851932"/>
    <w:rsid w:val="00861DA1"/>
    <w:rsid w:val="009116DD"/>
    <w:rsid w:val="00925D64"/>
    <w:rsid w:val="009621AF"/>
    <w:rsid w:val="00962902"/>
    <w:rsid w:val="0096350B"/>
    <w:rsid w:val="00993DD2"/>
    <w:rsid w:val="009C0DAE"/>
    <w:rsid w:val="00A8292C"/>
    <w:rsid w:val="00AB1597"/>
    <w:rsid w:val="00AF136A"/>
    <w:rsid w:val="00B41008"/>
    <w:rsid w:val="00B755C5"/>
    <w:rsid w:val="00B83C89"/>
    <w:rsid w:val="00B86040"/>
    <w:rsid w:val="00BC744D"/>
    <w:rsid w:val="00BF50C8"/>
    <w:rsid w:val="00C9550E"/>
    <w:rsid w:val="00CD4D12"/>
    <w:rsid w:val="00CE0324"/>
    <w:rsid w:val="00D27EE1"/>
    <w:rsid w:val="00D3532E"/>
    <w:rsid w:val="00D40205"/>
    <w:rsid w:val="00D62717"/>
    <w:rsid w:val="00D83374"/>
    <w:rsid w:val="00D97730"/>
    <w:rsid w:val="00DE0848"/>
    <w:rsid w:val="00E069D8"/>
    <w:rsid w:val="00E50DEA"/>
    <w:rsid w:val="00E6524C"/>
    <w:rsid w:val="00F050E9"/>
    <w:rsid w:val="00F17CCF"/>
    <w:rsid w:val="00FD4AF1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FB7D3"/>
  <w15:chartTrackingRefBased/>
  <w15:docId w15:val="{66C2DD61-5A13-423A-8C99-F5CA1644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7EA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подключение к системе теплоснабжения:</vt:lpstr>
    </vt:vector>
  </TitlesOfParts>
  <Company>Reanimator EE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подключение к системе теплоснабжения:</dc:title>
  <dc:subject/>
  <dc:creator>Pc</dc:creator>
  <cp:keywords/>
  <cp:lastModifiedBy>Алёхина Анна Владимировна</cp:lastModifiedBy>
  <cp:revision>4</cp:revision>
  <cp:lastPrinted>2013-01-14T11:32:00Z</cp:lastPrinted>
  <dcterms:created xsi:type="dcterms:W3CDTF">2025-09-29T08:48:00Z</dcterms:created>
  <dcterms:modified xsi:type="dcterms:W3CDTF">2026-02-02T08:08:00Z</dcterms:modified>
</cp:coreProperties>
</file>