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C2" w:rsidRDefault="00371BC2" w:rsidP="00371BC2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Сведения</w:t>
      </w:r>
    </w:p>
    <w:p w:rsidR="00371BC2" w:rsidRDefault="00371BC2" w:rsidP="0037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потребности в работниках, наличии свободных рабочих мест </w:t>
      </w:r>
    </w:p>
    <w:p w:rsidR="00371BC2" w:rsidRDefault="00371BC2" w:rsidP="0037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 ЯО «Северный водоканал»</w:t>
      </w:r>
    </w:p>
    <w:p w:rsidR="00371BC2" w:rsidRDefault="00371BC2" w:rsidP="0037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19.04.2022 г. </w:t>
      </w:r>
    </w:p>
    <w:p w:rsidR="00371BC2" w:rsidRDefault="00371BC2" w:rsidP="00371BC2">
      <w:pPr>
        <w:rPr>
          <w:b/>
        </w:rPr>
      </w:pPr>
    </w:p>
    <w:tbl>
      <w:tblPr>
        <w:tblW w:w="14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582"/>
        <w:gridCol w:w="1095"/>
        <w:gridCol w:w="1229"/>
        <w:gridCol w:w="4399"/>
        <w:gridCol w:w="3230"/>
      </w:tblGrid>
      <w:tr w:rsidR="00993CC3" w:rsidTr="00371BC2">
        <w:trPr>
          <w:cantSplit/>
          <w:trHeight w:val="8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BC2" w:rsidRDefault="00371BC2" w:rsidP="00371BC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Наименование  профессии,    </w:t>
            </w:r>
            <w:r>
              <w:rPr>
                <w:rFonts w:ascii="Times New Roman" w:hAnsi="Times New Roman"/>
                <w:lang w:eastAsia="en-US"/>
              </w:rPr>
              <w:br/>
              <w:t xml:space="preserve">специальности,  </w:t>
            </w:r>
            <w:r>
              <w:rPr>
                <w:rFonts w:ascii="Times New Roman" w:hAnsi="Times New Roman"/>
                <w:lang w:eastAsia="en-US"/>
              </w:rPr>
              <w:br/>
              <w:t>должности, квалификация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1BC2" w:rsidRDefault="00371BC2" w:rsidP="00371BC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Характер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Заработная</w:t>
            </w:r>
          </w:p>
          <w:p w:rsidR="00371BC2" w:rsidRDefault="00371BC2" w:rsidP="00371BC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1BC2" w:rsidRDefault="00371BC2" w:rsidP="00371BC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Профессионально-квалификационные требования, образование, дополнительные  навыки, опыт  работы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1BC2" w:rsidRDefault="00371BC2" w:rsidP="00371BC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работы</w:t>
            </w:r>
          </w:p>
        </w:tc>
      </w:tr>
      <w:tr w:rsidR="00993CC3" w:rsidTr="00371BC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Инженер ПТО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временная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дату выхода основного работника из отпуска по уходу за ребенком)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 образование, опыт работы по профилю не менее 3- х лет, составление сметно-финансовой документации, определение сметной стоимости.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Производственно-технический отдел</w:t>
            </w:r>
          </w:p>
          <w:p w:rsidR="00AA06F0" w:rsidRDefault="00AA06F0" w:rsidP="00371BC2">
            <w:pPr>
              <w:spacing w:line="27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7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 Волжская Набережная, д.10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Инженер –технолог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2 </w:t>
            </w:r>
            <w:r>
              <w:rPr>
                <w:b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 (технологическое) образование</w:t>
            </w:r>
            <w:r w:rsidR="00AA06F0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F0" w:rsidRDefault="00AA06F0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Бюро технологии очистки воды и стоков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 Волжская Набережная, д.10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Лаборант химико-бактериологического анализа 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 по программе подготовки специалистов среднего звена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AA06F0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лаборатория водопровода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 Волжская Набережная, д.10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18 900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Очистная станция водопровода № 2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</w:t>
            </w:r>
          </w:p>
          <w:p w:rsidR="00371BC2" w:rsidRDefault="00371BC2" w:rsidP="00AA06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Пр. Ленина, д. 16</w:t>
            </w:r>
            <w:r w:rsidR="00AA06F0">
              <w:rPr>
                <w:lang w:eastAsia="en-US"/>
              </w:rPr>
              <w:t>8</w:t>
            </w:r>
          </w:p>
        </w:tc>
      </w:tr>
      <w:tr w:rsidR="00AA06F0" w:rsidTr="00E8555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0" w:rsidRDefault="00AA06F0" w:rsidP="00E85559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Электромонтер по ремонту 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F0" w:rsidRDefault="00AA06F0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F0" w:rsidRDefault="00AA06F0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F0" w:rsidRDefault="00AA06F0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AA06F0" w:rsidRDefault="00AA06F0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F0" w:rsidRDefault="00AA06F0" w:rsidP="00E85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Основные программы профессионального обучения, </w:t>
            </w:r>
          </w:p>
          <w:p w:rsidR="00AA06F0" w:rsidRDefault="00AA06F0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программы профессиональной  подготовки по профессиям рабочих., опыт работы по профессии не менее 3 лет, 3 группа допуска по электробезопасности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6F0" w:rsidRDefault="00AA06F0" w:rsidP="00E85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Очистная станция водопровода № 2</w:t>
            </w:r>
          </w:p>
          <w:p w:rsidR="00AA06F0" w:rsidRDefault="00AA06F0" w:rsidP="00E85559">
            <w:pPr>
              <w:spacing w:line="276" w:lineRule="auto"/>
              <w:rPr>
                <w:lang w:eastAsia="en-US"/>
              </w:rPr>
            </w:pPr>
          </w:p>
          <w:p w:rsidR="00AA06F0" w:rsidRDefault="00AA06F0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</w:t>
            </w:r>
          </w:p>
          <w:p w:rsidR="00AA06F0" w:rsidRDefault="00AA06F0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Пр. Ленина, 168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Токарь 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профессиональной  подготовки по профессиям рабочих., опыт работы по профессии не менее 1 года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Цех по ремонту и техническому обслуживанию оборудования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Пр. Ленина, д. 164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профессиональной  подготовки по профессиям рабочих., опыт работы по профессии не менее 3 лет, 3 группа допуска по электробезопасности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Очистная станция водопровода № 1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</w:p>
          <w:p w:rsidR="008426B1" w:rsidRDefault="008426B1" w:rsidP="00371BC2">
            <w:pPr>
              <w:spacing w:line="27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Волжская Набережная, 10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Очистная станция водопровода № 1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Волжская Набережная, 10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B1" w:rsidRDefault="008426B1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Слесарь-электрик по ремонту электрооборудования 4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</w:t>
            </w:r>
            <w:r w:rsidR="008426B1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6B1" w:rsidRDefault="008426B1" w:rsidP="00371BC2">
            <w:pPr>
              <w:spacing w:line="256" w:lineRule="auto"/>
              <w:rPr>
                <w:lang w:eastAsia="en-US"/>
              </w:rPr>
            </w:pPr>
          </w:p>
          <w:p w:rsidR="008426B1" w:rsidRDefault="008426B1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C2" w:rsidRDefault="00371BC2" w:rsidP="008426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программы профессиональной подготовки по профессиям рабочих, опыт работы по профессии не менее 1 года, 3 гр. </w:t>
            </w:r>
            <w:r w:rsidR="008426B1"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опуска по эл. </w:t>
            </w:r>
            <w:r w:rsidR="008426B1">
              <w:rPr>
                <w:lang w:eastAsia="en-US"/>
              </w:rPr>
              <w:t>б</w:t>
            </w:r>
            <w:r>
              <w:rPr>
                <w:lang w:eastAsia="en-US"/>
              </w:rPr>
              <w:t>езопасности.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Цех перекачки сточных вод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7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7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Элеватор, д.5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Слесарь-ремонтник 5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spacing w:line="276" w:lineRule="auto"/>
              <w:jc w:val="center"/>
              <w:rPr>
                <w:lang w:eastAsia="en-US"/>
              </w:rPr>
            </w:pPr>
          </w:p>
          <w:p w:rsidR="00371BC2" w:rsidRDefault="00371BC2" w:rsidP="00371BC2">
            <w:pPr>
              <w:spacing w:line="276" w:lineRule="auto"/>
              <w:jc w:val="center"/>
              <w:rPr>
                <w:lang w:eastAsia="en-US"/>
              </w:rPr>
            </w:pPr>
          </w:p>
          <w:p w:rsidR="00371BC2" w:rsidRDefault="00371BC2" w:rsidP="00371BC2">
            <w:pPr>
              <w:spacing w:line="276" w:lineRule="auto"/>
              <w:jc w:val="center"/>
              <w:rPr>
                <w:lang w:eastAsia="en-US"/>
              </w:rPr>
            </w:pPr>
          </w:p>
          <w:p w:rsidR="00371BC2" w:rsidRDefault="00371BC2" w:rsidP="00371B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31 6</w:t>
            </w:r>
            <w:r w:rsidR="00993CC3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профессиональной  подготовки по профессиям рабочих, опыт работы по  профессии 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Цех перекачки сточных вод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7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</w:t>
            </w:r>
          </w:p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Элеватор, д.5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Слесарь аварийно-восстановительных работ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</w:t>
            </w:r>
            <w:r w:rsidR="008426B1">
              <w:rPr>
                <w:lang w:eastAsia="en-US"/>
              </w:rPr>
              <w:t>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водопроводного хозяйства</w:t>
            </w: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Рыбинск, пр. Ленина 164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Слесарь аварийно-восстановительных работ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</w:t>
            </w:r>
            <w:r w:rsidR="008426B1">
              <w:rPr>
                <w:lang w:eastAsia="en-US"/>
              </w:rPr>
              <w:t>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водопроводно – канализационного хозяйства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Адрес: </w:t>
            </w: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Рыбинск, п. Волжский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Шекснинское шоссе  д.11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3 группа допуска по электробезопасности.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Очистная станция канализации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Ярославский тракт д.69</w:t>
            </w:r>
          </w:p>
        </w:tc>
      </w:tr>
      <w:tr w:rsidR="00993CC3" w:rsidTr="00E8555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E8555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E85559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E85559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обучения-программы профессиональной </w:t>
            </w:r>
            <w:r>
              <w:rPr>
                <w:lang w:eastAsia="en-US"/>
              </w:rPr>
              <w:lastRenderedPageBreak/>
              <w:t>подготовки по профессиям рабочих, программы переподготовки рабочих, опыт работы по профессии не менее 1 года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Очистная станция канализации</w:t>
            </w: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Ярославский тракт д.69</w:t>
            </w:r>
          </w:p>
        </w:tc>
      </w:tr>
      <w:tr w:rsidR="00993CC3" w:rsidTr="00E8555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E8555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Токарь 5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E85559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E85559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Очистная станция канализации</w:t>
            </w: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</w:p>
          <w:p w:rsidR="00993CC3" w:rsidRDefault="00993CC3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Ярославский тракт д.69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Слесарь аварийно-восстановительных работ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канализационных сетей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Ярославский тракт д.69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Плотник 5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профессиональной  подготовки по профессиям рабочих., опыт работы по профессии не менее 1 года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по благоустройству, ремонту зданий и сооружений</w:t>
            </w:r>
          </w:p>
          <w:p w:rsidR="00371BC2" w:rsidRDefault="00371BC2" w:rsidP="00371BC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C2" w:rsidRDefault="00371BC2" w:rsidP="00371BC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г. Рыбинск,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Ярославский тракт д.69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Штукатур 4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25 400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профессиональной  подготовки по профессиям рабочих., опыт работы по профессии не менее 1 года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Цех по благоустройству, ремонту зданий и сооружений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Ярославский тракт д.69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Электромонтер по ремонту и обслуживанию электрооборудования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разряда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программы профессиональной подготовки по профессиям рабочих, опыт работы по профессии не менее 3 лет, 4 группа допуска по электробезопасности</w:t>
            </w:r>
            <w:r w:rsidR="008426B1">
              <w:rPr>
                <w:lang w:eastAsia="en-US"/>
              </w:rPr>
              <w:t>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Производственно -техническое подразделение «Рыбинский район»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Сельскохозяйственная, 22</w:t>
            </w:r>
          </w:p>
        </w:tc>
      </w:tr>
      <w:tr w:rsidR="00993CC3" w:rsidTr="00371BC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Электромонтер по ремонту и обслуживанию электрооборудования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16100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842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опыт работы по профессии не менее 1 года,</w:t>
            </w:r>
            <w:r w:rsidR="008426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3-4  группа допуска по эл.безопасности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«Рыбинский район»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Рыбинск,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п. Каменники</w:t>
            </w:r>
          </w:p>
        </w:tc>
      </w:tr>
      <w:tr w:rsidR="00993CC3" w:rsidTr="00371BC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Слесарь-ремонтник 2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14500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</w:t>
            </w:r>
            <w:r w:rsidR="008426B1">
              <w:rPr>
                <w:lang w:eastAsia="en-US"/>
              </w:rPr>
              <w:t>одготовки по профессиям рабочих.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«Рыбинский район»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Ярославская область, п. Ермаково</w:t>
            </w:r>
          </w:p>
        </w:tc>
      </w:tr>
      <w:tr w:rsidR="00993CC3" w:rsidTr="00371BC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CC3" w:rsidRDefault="00993CC3" w:rsidP="00993C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Машинист насосных установок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13890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опыт работы не менее года.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«Рыбинский район»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Адрес: Ярославская область, п. </w:t>
            </w:r>
            <w:proofErr w:type="spellStart"/>
            <w:r>
              <w:rPr>
                <w:lang w:eastAsia="en-US"/>
              </w:rPr>
              <w:t>Дюдьково</w:t>
            </w:r>
            <w:proofErr w:type="spellEnd"/>
          </w:p>
        </w:tc>
      </w:tr>
      <w:tr w:rsidR="00993CC3" w:rsidTr="00371BC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CC3" w:rsidRDefault="00993CC3" w:rsidP="00993C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Машинист насосных установок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13890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-программы профессиональной подготовки по профессиям рабочих, 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«Рыбинский район»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Ярославская область, п. Судоверфь.</w:t>
            </w:r>
          </w:p>
        </w:tc>
      </w:tr>
      <w:tr w:rsidR="00993CC3" w:rsidTr="00371BC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993CC3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Слесарь – ремонтник 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993CC3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-программы профессиональной п</w:t>
            </w:r>
            <w:r w:rsidR="00993CC3">
              <w:rPr>
                <w:lang w:eastAsia="en-US"/>
              </w:rPr>
              <w:t>одготовки по профессиям рабочих.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Производственно-техническое подразделение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«Рыбинский район»</w:t>
            </w:r>
          </w:p>
          <w:p w:rsidR="00371BC2" w:rsidRDefault="00371BC2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Адрес: </w:t>
            </w:r>
            <w:r w:rsidR="00993CC3">
              <w:rPr>
                <w:lang w:eastAsia="en-US"/>
              </w:rPr>
              <w:t>Ярославская область, п. Каменники</w:t>
            </w:r>
          </w:p>
        </w:tc>
      </w:tr>
      <w:tr w:rsidR="00993CC3" w:rsidTr="00371BC2">
        <w:trPr>
          <w:trHeight w:val="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Электромонтер по ремонту и обслуживанию электрооборудования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3 груп</w:t>
            </w:r>
            <w:r w:rsidR="008426B1">
              <w:rPr>
                <w:lang w:eastAsia="en-US"/>
              </w:rPr>
              <w:t xml:space="preserve">па допуска по эл. </w:t>
            </w:r>
            <w:proofErr w:type="spellStart"/>
            <w:proofErr w:type="gramStart"/>
            <w:r w:rsidR="008426B1">
              <w:rPr>
                <w:lang w:eastAsia="en-US"/>
              </w:rPr>
              <w:t>безопасности.</w:t>
            </w:r>
            <w:r>
              <w:rPr>
                <w:lang w:eastAsia="en-US"/>
              </w:rPr>
              <w:t>Дополнительные</w:t>
            </w:r>
            <w:proofErr w:type="spellEnd"/>
            <w:proofErr w:type="gramEnd"/>
            <w:r>
              <w:rPr>
                <w:lang w:eastAsia="en-US"/>
              </w:rPr>
              <w:t xml:space="preserve">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-техническое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«Мышкин»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Мышкин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Успенская, д.42</w:t>
            </w:r>
          </w:p>
        </w:tc>
      </w:tr>
      <w:tr w:rsidR="00993CC3" w:rsidTr="00371BC2">
        <w:trPr>
          <w:trHeight w:val="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образование и опыт работы на инженерно-технических должностях не менее 3 лет, 4 группа допуска по электробезопасности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-техническое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«Мышкин»</w:t>
            </w: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Мышкин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Успенская, д.42</w:t>
            </w:r>
          </w:p>
        </w:tc>
      </w:tr>
      <w:tr w:rsidR="00993CC3" w:rsidTr="00E85559">
        <w:trPr>
          <w:trHeight w:val="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Слесарь аварийно-восстановительных работ 4 разряда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CC3" w:rsidRDefault="00993CC3" w:rsidP="00993CC3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  <w:p w:rsidR="00993CC3" w:rsidRDefault="00993CC3" w:rsidP="00993CC3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1 года. Дополнительные условия: 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-техническое подразделение 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«Мышкин»</w:t>
            </w:r>
          </w:p>
          <w:p w:rsidR="00AA06F0" w:rsidRDefault="00AA06F0" w:rsidP="00993CC3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993CC3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993CC3">
            <w:pPr>
              <w:spacing w:line="256" w:lineRule="auto"/>
              <w:rPr>
                <w:lang w:eastAsia="en-US"/>
              </w:rPr>
            </w:pP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Мышкин</w:t>
            </w:r>
          </w:p>
          <w:p w:rsidR="00993CC3" w:rsidRDefault="00993CC3" w:rsidP="00993C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Успенская, д.42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Слесарь-электрик по ремонту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электрооборудования 4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постоянная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6C5FE1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C5FE1">
              <w:rPr>
                <w:rFonts w:ascii="Times New Roman" w:hAnsi="Times New Roman"/>
                <w:sz w:val="24"/>
                <w:szCs w:val="24"/>
                <w:lang w:eastAsia="en-US"/>
              </w:rPr>
              <w:t>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обучения-программы профессиональной </w:t>
            </w:r>
            <w:r>
              <w:rPr>
                <w:lang w:eastAsia="en-US"/>
              </w:rPr>
              <w:lastRenderedPageBreak/>
              <w:t xml:space="preserve">подготовки по профессиям рабочих, программы переподготовки рабочих, опыт работы по профессии не менее 3 лет, 3 группа допуска по эл. безопасности. 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Производственно -техническое подразделение «Пошехонье»</w:t>
            </w: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Пошехонье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Красноармейская, д.1а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Юрисконсульт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(0,5 ставки)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временная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дату выхода основного работника из отпуска по уходу за ребенком)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неполный рабочий день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юридическое образование, опыт работы по специальности в сфере жилищно – коммунального хозяйства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 -техническое подразделение «Пошехонье»</w:t>
            </w: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Пошехонье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Красноармейская, д.1а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Электромонтер по ремонту и обслуживанию электрооборудования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обучения, программы профессиональной подготовки по профессиям рабочих, опыт работы по профессии не менее 3 лет,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3,4 группа допуска по эл. безопасности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Слесарь-ремонтник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16 900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опыт работы по профессии не менее 1 года.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Производственно-техническое подразделение «Большое село»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Слесарь аварийно-восстановительных работ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16 900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Электрогазосварщик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(0,5 ставки)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полный 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лет, 2 группа допуска по электробезопасности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«Большое село»</w:t>
            </w: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Большесельский район, с. Большое село, ул. Садовая, сооружение 1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Слесарь аварийно-восстановительных работ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16 900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«Брейтово»</w:t>
            </w: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Ярославская область, Брейтовский район, с. Брейтово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Электромонтер по ремонту и обслуживанию электрооборудования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профессиональной подготовки по профессиям рабочих, опыт работы по профессии не менее 3 лет,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3,4 группа допуска по эл. безопасности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«Брейтово»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AA06F0" w:rsidRDefault="00AA06F0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Ярославская область, Брейтовский район, с. Брейтово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Слесарь-ремонтник 4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профессиональной подготовки по профессиям рабочих, опыт раб</w:t>
            </w:r>
            <w:r w:rsidR="008426B1">
              <w:rPr>
                <w:lang w:eastAsia="en-US"/>
              </w:rPr>
              <w:t>оты по профессии не менее 3 лет.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 «Брейтово»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Ярославская область, Брейтовский район, с. Брейтово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Электромонтер по ремонту и обслуживанию электрооборудования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разряда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</w:p>
          <w:p w:rsidR="00371BC2" w:rsidRDefault="00371BC2" w:rsidP="00842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лет, 4 группа допуска по электробезопасности</w:t>
            </w:r>
            <w:r w:rsidR="008426B1">
              <w:rPr>
                <w:lang w:eastAsia="en-US"/>
              </w:rPr>
              <w:t>. Д</w:t>
            </w:r>
            <w:r>
              <w:rPr>
                <w:lang w:eastAsia="en-US"/>
              </w:rPr>
              <w:t>ополнительные условия: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«Углич»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Углич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Московское шоссе, д.2</w:t>
            </w:r>
          </w:p>
        </w:tc>
      </w:tr>
      <w:tr w:rsidR="00450BC4" w:rsidTr="00F55CF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BC4" w:rsidRDefault="00450BC4" w:rsidP="00F55CF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BC4" w:rsidRDefault="00450BC4" w:rsidP="00F55CF3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BC4" w:rsidRDefault="00450BC4" w:rsidP="00F55CF3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BC4" w:rsidRDefault="00450BC4" w:rsidP="00F55CF3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450BC4" w:rsidRDefault="00450BC4" w:rsidP="00F55CF3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BC4" w:rsidRDefault="00450BC4" w:rsidP="00450BC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 по направлению подготовки «Техносферная безопасность» или высшее образование и </w:t>
            </w:r>
            <w:proofErr w:type="spellStart"/>
            <w:r>
              <w:rPr>
                <w:lang w:eastAsia="en-US"/>
              </w:rPr>
              <w:t>проф.переподготовка</w:t>
            </w:r>
            <w:proofErr w:type="spellEnd"/>
            <w:r>
              <w:rPr>
                <w:lang w:eastAsia="en-US"/>
              </w:rPr>
              <w:t xml:space="preserve"> по охране труда и стаж работы  в области охраны труда не менее 3 лет.</w:t>
            </w:r>
            <w:bookmarkStart w:id="0" w:name="_GoBack"/>
            <w:bookmarkEnd w:id="0"/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BC4" w:rsidRDefault="00450BC4" w:rsidP="00F55CF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</w:t>
            </w:r>
          </w:p>
          <w:p w:rsidR="00450BC4" w:rsidRDefault="00450BC4" w:rsidP="00F55CF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«Углич»</w:t>
            </w:r>
          </w:p>
          <w:p w:rsidR="00450BC4" w:rsidRDefault="00450BC4" w:rsidP="00F55CF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Углич</w:t>
            </w:r>
          </w:p>
          <w:p w:rsidR="00450BC4" w:rsidRDefault="00450BC4" w:rsidP="00F55CF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Московское шоссе д.2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 по программе подготовки специалистов среднего звена и стаж работы по профессии не менее 1 года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«Углич»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Углич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Московское шоссе д.2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профессиональное образование по программе подготовки специалистов </w:t>
            </w:r>
            <w:r>
              <w:rPr>
                <w:lang w:eastAsia="en-US"/>
              </w:rPr>
              <w:lastRenderedPageBreak/>
              <w:t>среднего звена и стаж работы по профессии не менее 1 года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Производственно-техническое подразделение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«Углич»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Адрес: г. Углич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Московское шоссе д.2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Слесарь-ремонтник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опыт работы по профессии не менее 1 года.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–техническое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«Углич»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р-н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Московское шоссе,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км тер , д.2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Слесарь аварийно-восстановительных работ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16 900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</w:t>
            </w:r>
            <w:r w:rsidR="008426B1">
              <w:rPr>
                <w:lang w:eastAsia="en-US"/>
              </w:rPr>
              <w:t>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–техническое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«Углич»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р-н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Московское шоссе,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км тер , д.2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Водитель автомобиля В, С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27 500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образование, водительское удостоверение установленного образца.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–техническое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«Углич»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р-н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Московское шоссе,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км тер , д.2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Машинист насосных установок 2 разряда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13 890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–техническое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«Углич»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р-н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Московское шоссе,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км тер , д.2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Контролер водопроводного хозяйства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16 000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–техническое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«Углич»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Угличский р-н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Московское шоссе,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км тер , д.2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Слесарь-ремонтник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6900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опыт работы по профессии не менее 1 года.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–техническое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«Данилов»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Данилов, ул. Коммунальная, д. 16а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Слесарь аварийно-восстановительных работ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года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–техническое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«Данилов»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Данилов, ул. Коммунальная, д. 16а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Слесарь аварийно-восстановительных работ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день,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сменная работа (2/2)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года</w:t>
            </w:r>
            <w:r w:rsidR="008426B1">
              <w:rPr>
                <w:lang w:eastAsia="en-US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Производственно-техническое подразделение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«Данилов»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Коммунальная д.16а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Электрогазосварщик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-программы профессиональной подготовки по профессиям рабочих, </w:t>
            </w:r>
            <w:r>
              <w:rPr>
                <w:lang w:eastAsia="en-US"/>
              </w:rPr>
              <w:lastRenderedPageBreak/>
              <w:t xml:space="preserve">программы переподготовки рабочих, опыт работы по профессии не менее 3 лет, 2 группа допуска по электробезопасности. 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Производственно – техническое подразделение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«Данилов»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Коммунальная д.16а</w:t>
            </w:r>
          </w:p>
        </w:tc>
      </w:tr>
      <w:tr w:rsidR="006C5FE1" w:rsidTr="00E8555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E1" w:rsidRDefault="006C5FE1" w:rsidP="00E8555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Водитель автомобиля категория 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FE1" w:rsidRDefault="006C5FE1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FE1" w:rsidRDefault="006C5FE1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E1" w:rsidRDefault="006C5FE1" w:rsidP="00E85559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6C5FE1" w:rsidRDefault="006C5FE1" w:rsidP="00E85559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  <w:p w:rsidR="006C5FE1" w:rsidRDefault="006C5FE1" w:rsidP="00E85559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FE1" w:rsidRDefault="006C5FE1" w:rsidP="006C5F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образование, водительское удостоверение установленного образца.</w:t>
            </w:r>
          </w:p>
          <w:p w:rsidR="006C5FE1" w:rsidRDefault="006C5FE1" w:rsidP="00E855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E1" w:rsidRDefault="006C5FE1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– техническое подразделение </w:t>
            </w:r>
          </w:p>
          <w:p w:rsidR="006C5FE1" w:rsidRDefault="006C5FE1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«Данилов»</w:t>
            </w:r>
          </w:p>
          <w:p w:rsidR="006C5FE1" w:rsidRDefault="006C5FE1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</w:t>
            </w:r>
          </w:p>
          <w:p w:rsidR="006C5FE1" w:rsidRDefault="006C5FE1" w:rsidP="00E85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Коммунальная д.16а</w:t>
            </w:r>
          </w:p>
        </w:tc>
      </w:tr>
      <w:tr w:rsidR="006C5FE1" w:rsidTr="00E8555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E1" w:rsidRDefault="006C5FE1" w:rsidP="006C5FE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Водитель автомобиля категория 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FE1" w:rsidRDefault="006C5FE1" w:rsidP="006C5F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FE1" w:rsidRDefault="006C5FE1" w:rsidP="006C5F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E1" w:rsidRDefault="006C5FE1" w:rsidP="006C5FE1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6C5FE1" w:rsidRDefault="006C5FE1" w:rsidP="006C5FE1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день,</w:t>
            </w:r>
          </w:p>
          <w:p w:rsidR="006C5FE1" w:rsidRDefault="006C5FE1" w:rsidP="006C5FE1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сменная работа (2/2)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FE1" w:rsidRDefault="006C5FE1" w:rsidP="006C5F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Среднее полное общее образование, водительское удостоверение установленного образца.</w:t>
            </w:r>
          </w:p>
          <w:p w:rsidR="006C5FE1" w:rsidRDefault="006C5FE1" w:rsidP="006C5F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E1" w:rsidRDefault="006C5FE1" w:rsidP="006C5F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Производственно – техническое подразделение </w:t>
            </w:r>
          </w:p>
          <w:p w:rsidR="006C5FE1" w:rsidRDefault="006C5FE1" w:rsidP="006C5F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«Данилов»</w:t>
            </w:r>
          </w:p>
          <w:p w:rsidR="006C5FE1" w:rsidRDefault="006C5FE1" w:rsidP="006C5F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г. Данилов</w:t>
            </w:r>
          </w:p>
          <w:p w:rsidR="006C5FE1" w:rsidRDefault="006C5FE1" w:rsidP="006C5F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Коммунальная д.16а</w:t>
            </w:r>
          </w:p>
        </w:tc>
      </w:tr>
      <w:tr w:rsidR="00993CC3" w:rsidTr="00371BC2">
        <w:trPr>
          <w:cantSplit/>
          <w:trHeight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Электромонтер по ремонту и обслуживанию электрооборудования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полный рабочий день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обучения,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профессиональной подготовки по профессиям рабочих, опыт работы по профессии не менее 3 лет,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3,4 группа допуска по эл. безопасности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условия: 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медкнижки.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водопроводно-канализационного «Любим»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8426B1" w:rsidRDefault="008426B1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Любимский район, п. Отрадный, д.3</w:t>
            </w:r>
          </w:p>
        </w:tc>
      </w:tr>
      <w:tr w:rsidR="00993CC3" w:rsidTr="00371BC2">
        <w:trPr>
          <w:cantSplit/>
          <w:trHeight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Электрогазосварщик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полный рабочий день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2 группа допуска по электробезопасности. 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водопроводно-канализационного участка «Любим»</w:t>
            </w:r>
          </w:p>
          <w:p w:rsidR="008426B1" w:rsidRDefault="008426B1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Любимский район, п. Отрадный, д.3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Слесарь-ремонтник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6900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-программы профессиональной подготовки по профессиям рабочих, опыт работы по профессии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водопроводно-канализационного «Любим»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Адрес: Любимский район, п. Отрадный, д.3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Электрогазосварщик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разряда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неполный рабочий день</w:t>
            </w:r>
          </w:p>
          <w:p w:rsidR="00371BC2" w:rsidRDefault="00371BC2" w:rsidP="00371BC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2 группа допуска по электробезопасности. 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водопроводно-канализационного «Пречистое»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Адрес: Первомайский район, </w:t>
            </w: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>. Пречистое, ул. Ярославская, д.2 е</w:t>
            </w:r>
          </w:p>
        </w:tc>
      </w:tr>
      <w:tr w:rsidR="00993CC3" w:rsidTr="00371BC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Инженер ПТО </w:t>
            </w:r>
          </w:p>
          <w:p w:rsidR="00371BC2" w:rsidRDefault="00371BC2" w:rsidP="00371BC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371BC2" w:rsidRDefault="00371BC2" w:rsidP="00371BC2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 образование, опыт работы по профилю не менее 3- х лет.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 по эксплуатации водопроводно-канализационного «Пречистое»</w:t>
            </w:r>
          </w:p>
          <w:p w:rsidR="00371BC2" w:rsidRDefault="00371BC2" w:rsidP="00371B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Адрес: Первомайский район, </w:t>
            </w: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>. Пречистое, ул. Ярославская, д.2 е</w:t>
            </w:r>
          </w:p>
        </w:tc>
      </w:tr>
    </w:tbl>
    <w:p w:rsidR="00371BC2" w:rsidRDefault="00371BC2" w:rsidP="00371BC2">
      <w:pPr>
        <w:rPr>
          <w:sz w:val="22"/>
          <w:szCs w:val="22"/>
        </w:rPr>
      </w:pPr>
    </w:p>
    <w:p w:rsidR="00371BC2" w:rsidRDefault="00371BC2" w:rsidP="00371BC2">
      <w:pPr>
        <w:rPr>
          <w:sz w:val="22"/>
          <w:szCs w:val="22"/>
        </w:rPr>
      </w:pPr>
      <w:r>
        <w:rPr>
          <w:sz w:val="22"/>
          <w:szCs w:val="22"/>
        </w:rPr>
        <w:t>Отдел кадров: Беспалова С.Д.</w:t>
      </w:r>
    </w:p>
    <w:p w:rsidR="00371BC2" w:rsidRDefault="00371BC2" w:rsidP="00371BC2">
      <w:pPr>
        <w:rPr>
          <w:sz w:val="22"/>
          <w:szCs w:val="22"/>
        </w:rPr>
      </w:pPr>
      <w:r>
        <w:rPr>
          <w:sz w:val="22"/>
          <w:szCs w:val="22"/>
        </w:rPr>
        <w:t>8(4855)283357</w:t>
      </w:r>
    </w:p>
    <w:p w:rsidR="00371BC2" w:rsidRDefault="00371BC2" w:rsidP="00371BC2">
      <w:pPr>
        <w:rPr>
          <w:sz w:val="22"/>
          <w:szCs w:val="22"/>
        </w:rPr>
      </w:pPr>
      <w:r>
        <w:rPr>
          <w:sz w:val="22"/>
          <w:szCs w:val="22"/>
        </w:rPr>
        <w:t>89301221381</w:t>
      </w:r>
    </w:p>
    <w:p w:rsidR="00371BC2" w:rsidRDefault="00371BC2" w:rsidP="00371BC2"/>
    <w:p w:rsidR="00371BC2" w:rsidRDefault="00371BC2" w:rsidP="00371BC2"/>
    <w:p w:rsidR="00371BC2" w:rsidRDefault="00371BC2" w:rsidP="00371BC2"/>
    <w:p w:rsidR="00371BC2" w:rsidRDefault="00371BC2" w:rsidP="00371BC2"/>
    <w:p w:rsidR="00371BC2" w:rsidRDefault="00371BC2" w:rsidP="00371BC2"/>
    <w:p w:rsidR="00E121E5" w:rsidRDefault="00E121E5"/>
    <w:sectPr w:rsidR="00E121E5" w:rsidSect="00371B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C2"/>
    <w:rsid w:val="00371BC2"/>
    <w:rsid w:val="00377A76"/>
    <w:rsid w:val="00450BC4"/>
    <w:rsid w:val="006C5FE1"/>
    <w:rsid w:val="008426B1"/>
    <w:rsid w:val="00993CC3"/>
    <w:rsid w:val="00AA06F0"/>
    <w:rsid w:val="00E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2928"/>
  <w15:chartTrackingRefBased/>
  <w15:docId w15:val="{C2175609-D870-4E60-8DDF-ABD83F6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C2"/>
    <w:pPr>
      <w:spacing w:after="0" w:line="240" w:lineRule="auto"/>
    </w:pPr>
  </w:style>
  <w:style w:type="paragraph" w:customStyle="1" w:styleId="ConsPlusCell">
    <w:name w:val="ConsPlusCell"/>
    <w:rsid w:val="00371BC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Рубанова Анна Юрьевна</dc:creator>
  <cp:keywords/>
  <dc:description/>
  <cp:lastModifiedBy>Рубанова Анна Юрьевна</cp:lastModifiedBy>
  <cp:revision>4</cp:revision>
  <dcterms:created xsi:type="dcterms:W3CDTF">2022-04-18T13:19:00Z</dcterms:created>
  <dcterms:modified xsi:type="dcterms:W3CDTF">2022-04-19T11:00:00Z</dcterms:modified>
</cp:coreProperties>
</file>